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D846" w14:textId="3CA3332A" w:rsidR="00BE5D35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КРИТЕРИЈУМИ ОЦЕЊИВАЊА ИЗ ФИЗИКЕ  </w:t>
      </w:r>
    </w:p>
    <w:p w14:paraId="2416D9B3" w14:textId="7F6BCF03" w:rsidR="00802B04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>6. РАЗРЕД</w:t>
      </w:r>
    </w:p>
    <w:p w14:paraId="00D91057" w14:textId="77777777" w:rsidR="00741D87" w:rsidRPr="00741D87" w:rsidRDefault="00741D87" w:rsidP="00802B04">
      <w:pPr>
        <w:rPr>
          <w:rFonts w:ascii="Times New Roman" w:hAnsi="Times New Roman" w:cs="Times New Roman"/>
          <w:lang w:val="sr-Cyrl-RS"/>
        </w:rPr>
      </w:pPr>
    </w:p>
    <w:p w14:paraId="1BAA5DAE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>1. НАСТАВНА ТЕМА: КРЕТАЊЕ</w:t>
      </w:r>
    </w:p>
    <w:p w14:paraId="71D891C8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1C5DA0FE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2 (</w:t>
      </w:r>
      <w:proofErr w:type="spellStart"/>
      <w:r w:rsidRPr="00802B04">
        <w:rPr>
          <w:rFonts w:ascii="Times New Roman" w:hAnsi="Times New Roman" w:cs="Times New Roman"/>
        </w:rPr>
        <w:t>Довољан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Основни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4EF5E326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мировања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пређени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</w:t>
      </w:r>
      <w:proofErr w:type="spellEnd"/>
      <w:r w:rsidRPr="00802B04">
        <w:rPr>
          <w:rFonts w:ascii="Times New Roman" w:hAnsi="Times New Roman" w:cs="Times New Roman"/>
        </w:rPr>
        <w:t xml:space="preserve">, а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праволинијско</w:t>
      </w:r>
      <w:proofErr w:type="spellEnd"/>
      <w:r w:rsidRPr="00802B04">
        <w:rPr>
          <w:rFonts w:ascii="Times New Roman" w:hAnsi="Times New Roman" w:cs="Times New Roman"/>
        </w:rPr>
        <w:t xml:space="preserve">, а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криволинијско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изгледа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путање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4A180F75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</w:t>
      </w:r>
      <w:proofErr w:type="spellEnd"/>
      <w:r w:rsidRPr="00802B04">
        <w:rPr>
          <w:rFonts w:ascii="Times New Roman" w:hAnsi="Times New Roman" w:cs="Times New Roman"/>
        </w:rPr>
        <w:t xml:space="preserve"> (m, km) и </w:t>
      </w:r>
      <w:proofErr w:type="spellStart"/>
      <w:r w:rsidRPr="00802B04">
        <w:rPr>
          <w:rFonts w:ascii="Times New Roman" w:hAnsi="Times New Roman" w:cs="Times New Roman"/>
        </w:rPr>
        <w:t>време</w:t>
      </w:r>
      <w:proofErr w:type="spellEnd"/>
      <w:r w:rsidRPr="00802B04">
        <w:rPr>
          <w:rFonts w:ascii="Times New Roman" w:hAnsi="Times New Roman" w:cs="Times New Roman"/>
        </w:rPr>
        <w:t xml:space="preserve"> (s, h).</w:t>
      </w:r>
    </w:p>
    <w:p w14:paraId="1815CF80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графикони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помоћ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наставника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свеске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ако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време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основним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јединицама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без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претварања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17C62CBB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28AEC37F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3 (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први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538EB681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релативност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кретања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објасни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истовремено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мирује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креће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односу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различите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референтне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системе</w:t>
      </w:r>
      <w:proofErr w:type="spellEnd"/>
      <w:r w:rsidRPr="00802B04">
        <w:rPr>
          <w:rFonts w:ascii="Times New Roman" w:hAnsi="Times New Roman" w:cs="Times New Roman"/>
        </w:rPr>
        <w:t xml:space="preserve">). </w:t>
      </w:r>
      <w:proofErr w:type="spellStart"/>
      <w:r w:rsidRPr="00802B04">
        <w:rPr>
          <w:rFonts w:ascii="Times New Roman" w:hAnsi="Times New Roman" w:cs="Times New Roman"/>
        </w:rPr>
        <w:t>Дефинише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равномерно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неравномерно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24FC44C3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брзину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пут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време</w:t>
      </w:r>
      <w:proofErr w:type="spellEnd"/>
      <w:r w:rsidRPr="00802B04">
        <w:rPr>
          <w:rFonts w:ascii="Times New Roman" w:hAnsi="Times New Roman" w:cs="Times New Roman"/>
        </w:rPr>
        <w:t xml:space="preserve"> (v = s/t, s = v*t, t = s/v).</w:t>
      </w:r>
    </w:p>
    <w:p w14:paraId="7CE6B4C5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графикони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Успешно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m/s у km/h и </w:t>
      </w:r>
      <w:proofErr w:type="spellStart"/>
      <w:r w:rsidRPr="00802B04">
        <w:rPr>
          <w:rFonts w:ascii="Times New Roman" w:hAnsi="Times New Roman" w:cs="Times New Roman"/>
        </w:rPr>
        <w:t>обрнуто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множењем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дељењем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3,6).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једноставније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текстуалне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телом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9B1D1CB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75CA25B2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4 (</w:t>
      </w:r>
      <w:proofErr w:type="spellStart"/>
      <w:r w:rsidRPr="00802B04">
        <w:rPr>
          <w:rFonts w:ascii="Times New Roman" w:hAnsi="Times New Roman" w:cs="Times New Roman"/>
        </w:rPr>
        <w:t>Врло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други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67150C68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Јасно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појмове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путања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пређени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Објашњава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смисао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средње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неравномерног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2D89DD9B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сложеније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којима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рачунања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потребно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све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свести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међународни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систем</w:t>
      </w:r>
      <w:proofErr w:type="spellEnd"/>
      <w:r w:rsidRPr="00802B04">
        <w:rPr>
          <w:rFonts w:ascii="Times New Roman" w:hAnsi="Times New Roman" w:cs="Times New Roman"/>
        </w:rPr>
        <w:t xml:space="preserve"> (СИ) (</w:t>
      </w:r>
      <w:proofErr w:type="spellStart"/>
      <w:r w:rsidRPr="00802B04">
        <w:rPr>
          <w:rFonts w:ascii="Times New Roman" w:hAnsi="Times New Roman" w:cs="Times New Roman"/>
        </w:rPr>
        <w:t>нпр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минуте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секунде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километре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метре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1D074566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графикони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прочита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једноставнијег</w:t>
      </w:r>
      <w:proofErr w:type="spellEnd"/>
      <w:r w:rsidRPr="00802B04">
        <w:rPr>
          <w:rFonts w:ascii="Times New Roman" w:hAnsi="Times New Roman" w:cs="Times New Roman"/>
        </w:rPr>
        <w:t xml:space="preserve"> s-t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v-t </w:t>
      </w:r>
      <w:proofErr w:type="spellStart"/>
      <w:r w:rsidRPr="00802B04">
        <w:rPr>
          <w:rFonts w:ascii="Times New Roman" w:hAnsi="Times New Roman" w:cs="Times New Roman"/>
        </w:rPr>
        <w:t>графикона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AFE157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408A9E5F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5 (</w:t>
      </w:r>
      <w:proofErr w:type="spellStart"/>
      <w:r w:rsidRPr="00802B04">
        <w:rPr>
          <w:rFonts w:ascii="Times New Roman" w:hAnsi="Times New Roman" w:cs="Times New Roman"/>
        </w:rPr>
        <w:t>Одличан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Напредни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20EA6D11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lastRenderedPageBreak/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Потпуно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влада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свим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појмовима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примени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реалним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свакодневним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непознатим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ситуацијама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5C66F4C0" w14:textId="5C6451FA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средњу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целом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путу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креће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различитим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брзинама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деоницама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m:oMath>
        <m:r>
          <w:rPr>
            <w:rFonts w:ascii="Cambria Math" w:hAnsi="Cambria Math" w:cs="Times New Roman"/>
          </w:rPr>
          <m:t>ϑ</m:t>
        </m:r>
      </m:oMath>
      <w:r w:rsidRPr="00802B04">
        <w:rPr>
          <w:rFonts w:ascii="Times New Roman" w:hAnsi="Times New Roman" w:cs="Times New Roman"/>
        </w:rPr>
        <w:t>sr = (s</w:t>
      </w:r>
      <w:r w:rsidRPr="002414A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+ s</w:t>
      </w:r>
      <w:r w:rsidRPr="002414A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) / (t</w:t>
      </w:r>
      <w:r w:rsidRPr="002414A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+ t</w:t>
      </w:r>
      <w:r w:rsidRPr="002414A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).</w:t>
      </w:r>
    </w:p>
    <w:p w14:paraId="74C83FD7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графикони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прецизно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црта</w:t>
      </w:r>
      <w:proofErr w:type="spellEnd"/>
      <w:r w:rsidRPr="00802B04">
        <w:rPr>
          <w:rFonts w:ascii="Times New Roman" w:hAnsi="Times New Roman" w:cs="Times New Roman"/>
        </w:rPr>
        <w:t xml:space="preserve"> s-t и v-t </w:t>
      </w:r>
      <w:proofErr w:type="spellStart"/>
      <w:r w:rsidRPr="00802B04">
        <w:rPr>
          <w:rFonts w:ascii="Times New Roman" w:hAnsi="Times New Roman" w:cs="Times New Roman"/>
        </w:rPr>
        <w:t>графиконе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табеле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подацима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Успешно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сусрета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сустизања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7E06AE6" w14:textId="366090DB" w:rsidR="00802B04" w:rsidRPr="00741D87" w:rsidRDefault="00802B04" w:rsidP="00802B04">
      <w:pPr>
        <w:rPr>
          <w:rFonts w:ascii="Times New Roman" w:hAnsi="Times New Roman" w:cs="Times New Roman"/>
          <w:lang w:val="sr-Cyrl-RS"/>
        </w:rPr>
      </w:pPr>
    </w:p>
    <w:p w14:paraId="3771DB6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25FB2D87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>2. НАСТАВНА ТЕМА: СИЛА</w:t>
      </w:r>
    </w:p>
    <w:p w14:paraId="300E5A7A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31B1CA45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2 (</w:t>
      </w:r>
      <w:proofErr w:type="spellStart"/>
      <w:r w:rsidRPr="00802B04">
        <w:rPr>
          <w:rFonts w:ascii="Times New Roman" w:hAnsi="Times New Roman" w:cs="Times New Roman"/>
        </w:rPr>
        <w:t>Довољан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Основни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0CA98BA4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узрок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промене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облика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гравитациона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, а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трења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ознака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F, а </w:t>
      </w:r>
      <w:proofErr w:type="spellStart"/>
      <w:r w:rsidRPr="00802B04">
        <w:rPr>
          <w:rFonts w:ascii="Times New Roman" w:hAnsi="Times New Roman" w:cs="Times New Roman"/>
        </w:rPr>
        <w:t>мерна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Њутн</w:t>
      </w:r>
      <w:proofErr w:type="spellEnd"/>
      <w:r w:rsidRPr="00802B04">
        <w:rPr>
          <w:rFonts w:ascii="Times New Roman" w:hAnsi="Times New Roman" w:cs="Times New Roman"/>
        </w:rPr>
        <w:t xml:space="preserve"> (N).</w:t>
      </w:r>
    </w:p>
    <w:p w14:paraId="5F5ECC7F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динамометар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инструмент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мерење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масу</w:t>
      </w:r>
      <w:proofErr w:type="spellEnd"/>
      <w:r w:rsidRPr="00802B04">
        <w:rPr>
          <w:rFonts w:ascii="Times New Roman" w:hAnsi="Times New Roman" w:cs="Times New Roman"/>
        </w:rPr>
        <w:t xml:space="preserve"> (m)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(Q)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јединица</w:t>
      </w:r>
      <w:proofErr w:type="spellEnd"/>
      <w:r w:rsidRPr="00802B04">
        <w:rPr>
          <w:rFonts w:ascii="Times New Roman" w:hAnsi="Times New Roman" w:cs="Times New Roman"/>
        </w:rPr>
        <w:t xml:space="preserve"> (kg </w:t>
      </w:r>
      <w:proofErr w:type="spellStart"/>
      <w:r w:rsidRPr="00802B04">
        <w:rPr>
          <w:rFonts w:ascii="Times New Roman" w:hAnsi="Times New Roman" w:cs="Times New Roman"/>
        </w:rPr>
        <w:t>наспрам</w:t>
      </w:r>
      <w:proofErr w:type="spellEnd"/>
      <w:r w:rsidRPr="00802B04">
        <w:rPr>
          <w:rFonts w:ascii="Times New Roman" w:hAnsi="Times New Roman" w:cs="Times New Roman"/>
        </w:rPr>
        <w:t xml:space="preserve"> N).</w:t>
      </w:r>
    </w:p>
    <w:p w14:paraId="52D80DA3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помоћ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наставника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израчунава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маса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килограмима</w:t>
      </w:r>
      <w:proofErr w:type="spellEnd"/>
      <w:r w:rsidRPr="00802B04">
        <w:rPr>
          <w:rFonts w:ascii="Times New Roman" w:hAnsi="Times New Roman" w:cs="Times New Roman"/>
        </w:rPr>
        <w:t xml:space="preserve"> (g ≈ 10 N/kg).</w:t>
      </w:r>
    </w:p>
    <w:p w14:paraId="458FF677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3EEEFB50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3 (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први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712BFBDC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векторска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величина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набраја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њена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четири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елемента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тежњу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задржи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своје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стање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инерција</w:t>
      </w:r>
      <w:proofErr w:type="spellEnd"/>
      <w:r w:rsidRPr="00802B04">
        <w:rPr>
          <w:rFonts w:ascii="Times New Roman" w:hAnsi="Times New Roman" w:cs="Times New Roman"/>
        </w:rPr>
        <w:t xml:space="preserve">)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F6A11EB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Q = m * g и </w:t>
      </w:r>
      <w:proofErr w:type="spellStart"/>
      <w:r w:rsidRPr="00802B04">
        <w:rPr>
          <w:rFonts w:ascii="Times New Roman" w:hAnsi="Times New Roman" w:cs="Times New Roman"/>
        </w:rPr>
        <w:t>изражава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трења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зависи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врсте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подлоге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33E4CE5" w14:textId="3003078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приказ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графички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прикаже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дато</w:t>
      </w:r>
      <w:proofErr w:type="spellEnd"/>
      <w:r w:rsidR="002414A7">
        <w:rPr>
          <w:rFonts w:ascii="Times New Roman" w:hAnsi="Times New Roman" w:cs="Times New Roman"/>
          <w:lang w:val="sr-Cyrl-RS"/>
        </w:rPr>
        <w:t>ј</w:t>
      </w:r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размери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Успешно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претварањем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грама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килограме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818D5F0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1BD455D8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4 (</w:t>
      </w:r>
      <w:proofErr w:type="spellStart"/>
      <w:r w:rsidRPr="00802B04">
        <w:rPr>
          <w:rFonts w:ascii="Times New Roman" w:hAnsi="Times New Roman" w:cs="Times New Roman"/>
        </w:rPr>
        <w:t>Врло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други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3BEE0A66" w14:textId="0C58D4A9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proofErr w:type="gram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>:.</w:t>
      </w:r>
      <w:proofErr w:type="spellStart"/>
      <w:proofErr w:type="gramEnd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појам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резултујуће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611B71C" w14:textId="07462C50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одређује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црта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резултујућу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делују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две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дуж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истог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правца</w:t>
      </w:r>
      <w:proofErr w:type="spellEnd"/>
      <w:r w:rsidRPr="00802B04">
        <w:rPr>
          <w:rFonts w:ascii="Times New Roman" w:hAnsi="Times New Roman" w:cs="Times New Roman"/>
        </w:rPr>
        <w:t xml:space="preserve"> (у </w:t>
      </w:r>
      <w:proofErr w:type="spellStart"/>
      <w:r w:rsidRPr="00802B04">
        <w:rPr>
          <w:rFonts w:ascii="Times New Roman" w:hAnsi="Times New Roman" w:cs="Times New Roman"/>
        </w:rPr>
        <w:t>истом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супротним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смеровима</w:t>
      </w:r>
      <w:proofErr w:type="spellEnd"/>
      <w:r w:rsidRPr="00802B04">
        <w:rPr>
          <w:rFonts w:ascii="Times New Roman" w:hAnsi="Times New Roman" w:cs="Times New Roman"/>
        </w:rPr>
        <w:t>): F</w:t>
      </w:r>
      <w:r w:rsidRPr="002414A7">
        <w:rPr>
          <w:rFonts w:ascii="Times New Roman" w:hAnsi="Times New Roman" w:cs="Times New Roman"/>
          <w:vertAlign w:val="subscript"/>
        </w:rPr>
        <w:t>R</w:t>
      </w:r>
      <w:r w:rsidRPr="00802B04">
        <w:rPr>
          <w:rFonts w:ascii="Times New Roman" w:hAnsi="Times New Roman" w:cs="Times New Roman"/>
        </w:rPr>
        <w:t xml:space="preserve"> = F</w:t>
      </w:r>
      <w:r w:rsidRPr="002414A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+ F</w:t>
      </w:r>
      <w:r w:rsidRPr="002414A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F</w:t>
      </w:r>
      <w:r w:rsidRPr="002414A7">
        <w:rPr>
          <w:rFonts w:ascii="Times New Roman" w:hAnsi="Times New Roman" w:cs="Times New Roman"/>
          <w:vertAlign w:val="subscript"/>
        </w:rPr>
        <w:t>R</w:t>
      </w:r>
      <w:r w:rsidRPr="00802B04">
        <w:rPr>
          <w:rFonts w:ascii="Times New Roman" w:hAnsi="Times New Roman" w:cs="Times New Roman"/>
        </w:rPr>
        <w:t xml:space="preserve"> = F</w:t>
      </w:r>
      <w:r w:rsidRPr="002414A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- F</w:t>
      </w:r>
      <w:r w:rsidRPr="002414A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.</w:t>
      </w:r>
    </w:p>
    <w:p w14:paraId="60AA6EA8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lastRenderedPageBreak/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сложеније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који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повезују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нпр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дејством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вуче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трења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056419CC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6C3E56C3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5 (</w:t>
      </w:r>
      <w:proofErr w:type="spellStart"/>
      <w:r w:rsidRPr="00802B04">
        <w:rPr>
          <w:rFonts w:ascii="Times New Roman" w:hAnsi="Times New Roman" w:cs="Times New Roman"/>
        </w:rPr>
        <w:t>Одличан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Напредни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2E9364C3" w14:textId="2A1E9DDB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Јасно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78D524C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Анализира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стања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равнотеже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резултујуће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једнака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нули</w:t>
      </w:r>
      <w:proofErr w:type="spellEnd"/>
      <w:r w:rsidRPr="00802B04">
        <w:rPr>
          <w:rFonts w:ascii="Times New Roman" w:hAnsi="Times New Roman" w:cs="Times New Roman"/>
        </w:rPr>
        <w:t xml:space="preserve">) и </w:t>
      </w:r>
      <w:proofErr w:type="spellStart"/>
      <w:r w:rsidRPr="00802B04">
        <w:rPr>
          <w:rFonts w:ascii="Times New Roman" w:hAnsi="Times New Roman" w:cs="Times New Roman"/>
        </w:rPr>
        <w:t>објашњава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кретање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утицајем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више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39B160F" w14:textId="46E302A1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графички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приказ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комбиноване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нпр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одређивање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трења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креће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равномерно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рачунање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издужења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опруге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00F05064" w14:textId="6D0893A5" w:rsidR="00802B04" w:rsidRPr="00741D87" w:rsidRDefault="00802B04" w:rsidP="00802B04">
      <w:pPr>
        <w:rPr>
          <w:rFonts w:ascii="Times New Roman" w:hAnsi="Times New Roman" w:cs="Times New Roman"/>
          <w:lang w:val="sr-Cyrl-RS"/>
        </w:rPr>
      </w:pPr>
    </w:p>
    <w:p w14:paraId="1E48B58B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>3. НАСТАВНА ТЕМА: МЕРЕЊЕ</w:t>
      </w:r>
    </w:p>
    <w:p w14:paraId="6669453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6F919C18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2 (</w:t>
      </w:r>
      <w:proofErr w:type="spellStart"/>
      <w:r w:rsidRPr="00802B04">
        <w:rPr>
          <w:rFonts w:ascii="Times New Roman" w:hAnsi="Times New Roman" w:cs="Times New Roman"/>
        </w:rPr>
        <w:t>Довољан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Основни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401E3AF5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величина</w:t>
      </w:r>
      <w:proofErr w:type="spellEnd"/>
      <w:r w:rsidRPr="00802B04">
        <w:rPr>
          <w:rFonts w:ascii="Times New Roman" w:hAnsi="Times New Roman" w:cs="Times New Roman"/>
        </w:rPr>
        <w:t xml:space="preserve">, а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мерење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величине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дужину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време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масу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2C894C1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Наводи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метар</w:t>
      </w:r>
      <w:proofErr w:type="spellEnd"/>
      <w:r w:rsidRPr="00802B04">
        <w:rPr>
          <w:rFonts w:ascii="Times New Roman" w:hAnsi="Times New Roman" w:cs="Times New Roman"/>
        </w:rPr>
        <w:t xml:space="preserve"> (m), </w:t>
      </w:r>
      <w:proofErr w:type="spellStart"/>
      <w:r w:rsidRPr="00802B04">
        <w:rPr>
          <w:rFonts w:ascii="Times New Roman" w:hAnsi="Times New Roman" w:cs="Times New Roman"/>
        </w:rPr>
        <w:t>секунда</w:t>
      </w:r>
      <w:proofErr w:type="spellEnd"/>
      <w:r w:rsidRPr="00802B04">
        <w:rPr>
          <w:rFonts w:ascii="Times New Roman" w:hAnsi="Times New Roman" w:cs="Times New Roman"/>
        </w:rPr>
        <w:t xml:space="preserve"> (s) и </w:t>
      </w:r>
      <w:proofErr w:type="spellStart"/>
      <w:r w:rsidRPr="00802B04">
        <w:rPr>
          <w:rFonts w:ascii="Times New Roman" w:hAnsi="Times New Roman" w:cs="Times New Roman"/>
        </w:rPr>
        <w:t>килограм</w:t>
      </w:r>
      <w:proofErr w:type="spellEnd"/>
      <w:r w:rsidRPr="00802B04">
        <w:rPr>
          <w:rFonts w:ascii="Times New Roman" w:hAnsi="Times New Roman" w:cs="Times New Roman"/>
        </w:rPr>
        <w:t xml:space="preserve"> (kg).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инструменте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лењир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сат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вага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43FFA274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Практичне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вештине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помоћ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наставника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очита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вредност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једноставне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скале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41081D06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6F4E43B2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3 (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први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2887FFAC" w14:textId="4EAF2312" w:rsidR="00802B04" w:rsidRPr="002414A7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величину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опсег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како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одређује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вредност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најмањег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подеока</w:t>
      </w:r>
      <w:proofErr w:type="spellEnd"/>
      <w:r w:rsidRPr="00802B04">
        <w:rPr>
          <w:rFonts w:ascii="Times New Roman" w:hAnsi="Times New Roman" w:cs="Times New Roman"/>
        </w:rPr>
        <w:t>.</w:t>
      </w:r>
      <w:r w:rsidR="002414A7">
        <w:rPr>
          <w:rFonts w:ascii="Times New Roman" w:hAnsi="Times New Roman" w:cs="Times New Roman"/>
          <w:lang w:val="sr-Cyrl-RS"/>
        </w:rPr>
        <w:t xml:space="preserve"> Зна да израчуна површину и запремину тела правилног облика.</w:t>
      </w:r>
    </w:p>
    <w:p w14:paraId="046834A4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веће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мање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обрнуто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дужину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масу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време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нпр</w:t>
      </w:r>
      <w:proofErr w:type="spellEnd"/>
      <w:r w:rsidRPr="00802B04">
        <w:rPr>
          <w:rFonts w:ascii="Times New Roman" w:hAnsi="Times New Roman" w:cs="Times New Roman"/>
        </w:rPr>
        <w:t>. km у m, g у kg, h у min).</w:t>
      </w:r>
    </w:p>
    <w:p w14:paraId="2CB8322C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Практичне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вештине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правилно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мерило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штаперицу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вагу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Тачно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очитава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вредност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скале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1699D7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3BCAFC7B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4 (</w:t>
      </w:r>
      <w:proofErr w:type="spellStart"/>
      <w:r w:rsidRPr="00802B04">
        <w:rPr>
          <w:rFonts w:ascii="Times New Roman" w:hAnsi="Times New Roman" w:cs="Times New Roman"/>
        </w:rPr>
        <w:t>Врло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други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7544C622" w14:textId="417AED80" w:rsidR="00802B04" w:rsidRPr="002414A7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lastRenderedPageBreak/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изведених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величина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површина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запремина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густина</w:t>
      </w:r>
      <w:proofErr w:type="spellEnd"/>
      <w:r w:rsidRPr="00802B04">
        <w:rPr>
          <w:rFonts w:ascii="Times New Roman" w:hAnsi="Times New Roman" w:cs="Times New Roman"/>
        </w:rPr>
        <w:t xml:space="preserve">).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зашто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настају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грешке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мерењу</w:t>
      </w:r>
      <w:proofErr w:type="spellEnd"/>
      <w:r w:rsidRPr="00802B04">
        <w:rPr>
          <w:rFonts w:ascii="Times New Roman" w:hAnsi="Times New Roman" w:cs="Times New Roman"/>
        </w:rPr>
        <w:t>.</w:t>
      </w:r>
      <w:r w:rsidR="002414A7">
        <w:rPr>
          <w:rFonts w:ascii="Times New Roman" w:hAnsi="Times New Roman" w:cs="Times New Roman"/>
          <w:lang w:val="sr-Cyrl-RS"/>
        </w:rPr>
        <w:t xml:space="preserve"> Зна да одреди површину и запремину тела неправилног облика.</w:t>
      </w:r>
    </w:p>
    <w:p w14:paraId="6A72032E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Успешно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изведене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површину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запремину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нпр</w:t>
      </w:r>
      <w:proofErr w:type="spellEnd"/>
      <w:r w:rsidRPr="00802B04">
        <w:rPr>
          <w:rFonts w:ascii="Times New Roman" w:hAnsi="Times New Roman" w:cs="Times New Roman"/>
        </w:rPr>
        <w:t xml:space="preserve">. m² у cm²,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литре</w:t>
      </w:r>
      <w:proofErr w:type="spellEnd"/>
      <w:r w:rsidRPr="00802B04">
        <w:rPr>
          <w:rFonts w:ascii="Times New Roman" w:hAnsi="Times New Roman" w:cs="Times New Roman"/>
        </w:rPr>
        <w:t xml:space="preserve"> у dm³).</w:t>
      </w:r>
    </w:p>
    <w:p w14:paraId="32F0ED3A" w14:textId="2CF58D0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Израчунава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средњу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вредност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неколико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мерења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одређује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апсолутну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r w:rsidR="002414A7">
        <w:rPr>
          <w:rFonts w:ascii="Times New Roman" w:hAnsi="Times New Roman" w:cs="Times New Roman"/>
          <w:lang w:val="sr-Cyrl-RS"/>
        </w:rPr>
        <w:t xml:space="preserve">и релативну </w:t>
      </w:r>
      <w:proofErr w:type="spellStart"/>
      <w:r w:rsidRPr="00802B04">
        <w:rPr>
          <w:rFonts w:ascii="Times New Roman" w:hAnsi="Times New Roman" w:cs="Times New Roman"/>
        </w:rPr>
        <w:t>грешку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5FC9AB07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56B30708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5 (</w:t>
      </w:r>
      <w:proofErr w:type="spellStart"/>
      <w:r w:rsidRPr="00802B04">
        <w:rPr>
          <w:rFonts w:ascii="Times New Roman" w:hAnsi="Times New Roman" w:cs="Times New Roman"/>
        </w:rPr>
        <w:t>Одличан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Напредни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2D218F6E" w14:textId="76B72A98" w:rsidR="00802B04" w:rsidRPr="00840B07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r w:rsidR="00840B07">
        <w:rPr>
          <w:rFonts w:ascii="Times New Roman" w:hAnsi="Times New Roman" w:cs="Times New Roman"/>
          <w:lang w:val="sr-Cyrl-RS"/>
        </w:rPr>
        <w:t>Самостално решава задатке, израчунавање средње вредности, апсолутне и релативне грешке, претвара мерне јединице за запремину и поцршину.</w:t>
      </w:r>
    </w:p>
    <w:p w14:paraId="7B883A69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мери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запремину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неправилног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облика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помоћу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мензуре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435CAFA" w14:textId="50ABACB8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обрада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података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максималну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апсолутну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грешку</w:t>
      </w:r>
      <w:proofErr w:type="spellEnd"/>
      <w:r w:rsidR="002414A7">
        <w:rPr>
          <w:rFonts w:ascii="Times New Roman" w:hAnsi="Times New Roman" w:cs="Times New Roman"/>
          <w:lang w:val="sr-Cyrl-RS"/>
        </w:rPr>
        <w:t>, релативну грешку</w:t>
      </w:r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крајњи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резултат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записује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исправном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формалном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облику</w:t>
      </w:r>
      <w:proofErr w:type="spellEnd"/>
      <w:r w:rsidRPr="00802B04">
        <w:rPr>
          <w:rFonts w:ascii="Times New Roman" w:hAnsi="Times New Roman" w:cs="Times New Roman"/>
        </w:rPr>
        <w:t xml:space="preserve">: x = </w:t>
      </w:r>
      <w:proofErr w:type="spellStart"/>
      <w:r w:rsidRPr="00802B04">
        <w:rPr>
          <w:rFonts w:ascii="Times New Roman" w:hAnsi="Times New Roman" w:cs="Times New Roman"/>
        </w:rPr>
        <w:t>x</w:t>
      </w:r>
      <w:r w:rsidRPr="00840B07">
        <w:rPr>
          <w:rFonts w:ascii="Times New Roman" w:hAnsi="Times New Roman" w:cs="Times New Roman"/>
          <w:vertAlign w:val="subscript"/>
        </w:rPr>
        <w:t>sr</w:t>
      </w:r>
      <w:proofErr w:type="spellEnd"/>
      <w:r w:rsidRPr="00802B04">
        <w:rPr>
          <w:rFonts w:ascii="Times New Roman" w:hAnsi="Times New Roman" w:cs="Times New Roman"/>
        </w:rPr>
        <w:t xml:space="preserve"> ± </w:t>
      </w:r>
      <w:proofErr w:type="spellStart"/>
      <w:r w:rsidRPr="00802B04">
        <w:rPr>
          <w:rFonts w:ascii="Times New Roman" w:hAnsi="Times New Roman" w:cs="Times New Roman"/>
        </w:rPr>
        <w:t>Δx</w:t>
      </w:r>
      <w:r w:rsidRPr="00840B07">
        <w:rPr>
          <w:rFonts w:ascii="Times New Roman" w:hAnsi="Times New Roman" w:cs="Times New Roman"/>
          <w:vertAlign w:val="subscript"/>
        </w:rPr>
        <w:t>max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BED85FE" w14:textId="4E88CBC9" w:rsidR="00802B04" w:rsidRPr="00741D87" w:rsidRDefault="00802B04" w:rsidP="00802B04">
      <w:pPr>
        <w:rPr>
          <w:rFonts w:ascii="Times New Roman" w:hAnsi="Times New Roman" w:cs="Times New Roman"/>
          <w:lang w:val="sr-Cyrl-RS"/>
        </w:rPr>
      </w:pPr>
    </w:p>
    <w:p w14:paraId="123A5929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>4. НАСТАВНА ТЕМА: МАСА И ГУСТИНА</w:t>
      </w:r>
    </w:p>
    <w:p w14:paraId="637B4558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0B203DCE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2 (</w:t>
      </w:r>
      <w:proofErr w:type="spellStart"/>
      <w:r w:rsidRPr="00802B04">
        <w:rPr>
          <w:rFonts w:ascii="Times New Roman" w:hAnsi="Times New Roman" w:cs="Times New Roman"/>
        </w:rPr>
        <w:t>Довољан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Основни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6EEFAC79" w14:textId="0A592284" w:rsidR="00802B04" w:rsidRPr="00B437AA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шта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лакше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тежег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истих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димензија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материјала</w:t>
      </w:r>
      <w:proofErr w:type="spellEnd"/>
      <w:r w:rsidRPr="00802B04">
        <w:rPr>
          <w:rFonts w:ascii="Times New Roman" w:hAnsi="Times New Roman" w:cs="Times New Roman"/>
        </w:rPr>
        <w:t>.</w:t>
      </w:r>
      <w:r w:rsidR="00B437AA">
        <w:rPr>
          <w:rFonts w:ascii="Times New Roman" w:hAnsi="Times New Roman" w:cs="Times New Roman"/>
          <w:lang w:val="sr-Cyrl-RS"/>
        </w:rPr>
        <w:t xml:space="preserve"> Зна да репродукује Први Њутнов закон.</w:t>
      </w:r>
    </w:p>
    <w:p w14:paraId="7BB89756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Наводи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основне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ознаке</w:t>
      </w:r>
      <w:proofErr w:type="spellEnd"/>
      <w:r w:rsidRPr="00802B04">
        <w:rPr>
          <w:rFonts w:ascii="Times New Roman" w:hAnsi="Times New Roman" w:cs="Times New Roman"/>
        </w:rPr>
        <w:t xml:space="preserve"> (m, ρ, kg).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вагу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7392C855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Израчунава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ако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запремина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дати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основним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јединицама</w:t>
      </w:r>
      <w:proofErr w:type="spellEnd"/>
      <w:r w:rsidRPr="00802B04">
        <w:rPr>
          <w:rFonts w:ascii="Times New Roman" w:hAnsi="Times New Roman" w:cs="Times New Roman"/>
        </w:rPr>
        <w:t xml:space="preserve"> (kg и m³), </w:t>
      </w:r>
      <w:proofErr w:type="spellStart"/>
      <w:r w:rsidRPr="00802B04">
        <w:rPr>
          <w:rFonts w:ascii="Times New Roman" w:hAnsi="Times New Roman" w:cs="Times New Roman"/>
        </w:rPr>
        <w:t>без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претварања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11C5C17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1805B7E6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3 (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први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2E6CA85B" w14:textId="11677051" w:rsidR="00802B04" w:rsidRPr="00B437AA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физички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смисао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изведене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(kg/m³ и g/cm³).</w:t>
      </w:r>
      <w:r w:rsidR="00B437AA">
        <w:rPr>
          <w:rFonts w:ascii="Times New Roman" w:hAnsi="Times New Roman" w:cs="Times New Roman"/>
          <w:lang w:val="sr-Cyrl-RS"/>
        </w:rPr>
        <w:t xml:space="preserve"> Зна шта је инерција и Закон инерције (Први Њутнов закон)</w:t>
      </w:r>
    </w:p>
    <w:p w14:paraId="19836E92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формулу</w:t>
      </w:r>
      <w:proofErr w:type="spellEnd"/>
      <w:r w:rsidRPr="00802B04">
        <w:rPr>
          <w:rFonts w:ascii="Times New Roman" w:hAnsi="Times New Roman" w:cs="Times New Roman"/>
        </w:rPr>
        <w:t xml:space="preserve"> ρ = m/V и </w:t>
      </w:r>
      <w:proofErr w:type="spellStart"/>
      <w:r w:rsidRPr="00802B04">
        <w:rPr>
          <w:rFonts w:ascii="Times New Roman" w:hAnsi="Times New Roman" w:cs="Times New Roman"/>
        </w:rPr>
        <w:t>изводи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ње</w:t>
      </w:r>
      <w:proofErr w:type="spellEnd"/>
      <w:r w:rsidRPr="00802B04">
        <w:rPr>
          <w:rFonts w:ascii="Times New Roman" w:hAnsi="Times New Roman" w:cs="Times New Roman"/>
        </w:rPr>
        <w:t xml:space="preserve"> m и V.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масе</w:t>
      </w:r>
      <w:proofErr w:type="spellEnd"/>
      <w:r w:rsidRPr="00802B04">
        <w:rPr>
          <w:rFonts w:ascii="Times New Roman" w:hAnsi="Times New Roman" w:cs="Times New Roman"/>
        </w:rPr>
        <w:t xml:space="preserve"> (g у kg).</w:t>
      </w:r>
    </w:p>
    <w:p w14:paraId="6235A3C4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текстуалне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директном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применом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формуле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3ED8700B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104F27AC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4 (</w:t>
      </w:r>
      <w:proofErr w:type="spellStart"/>
      <w:r w:rsidRPr="00802B04">
        <w:rPr>
          <w:rFonts w:ascii="Times New Roman" w:hAnsi="Times New Roman" w:cs="Times New Roman"/>
        </w:rPr>
        <w:t>Врло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други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47B1A483" w14:textId="123D1056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gramStart"/>
      <w:r w:rsidR="00B437AA">
        <w:rPr>
          <w:rFonts w:ascii="Times New Roman" w:hAnsi="Times New Roman" w:cs="Times New Roman"/>
          <w:lang w:val="sr-Cyrl-RS"/>
        </w:rPr>
        <w:t>Уме  да</w:t>
      </w:r>
      <w:proofErr w:type="gramEnd"/>
      <w:r w:rsidR="00B437AA">
        <w:rPr>
          <w:rFonts w:ascii="Times New Roman" w:hAnsi="Times New Roman" w:cs="Times New Roman"/>
          <w:lang w:val="sr-Cyrl-RS"/>
        </w:rPr>
        <w:t xml:space="preserve"> објасни Први Њутнов закон и наводи своје примере.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да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материјала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мења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дељењем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Повезује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пливањем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тоњењем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050103D2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Самостално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g/cm³ у kg/m³ (</w:t>
      </w:r>
      <w:proofErr w:type="spellStart"/>
      <w:r w:rsidRPr="00802B04">
        <w:rPr>
          <w:rFonts w:ascii="Times New Roman" w:hAnsi="Times New Roman" w:cs="Times New Roman"/>
        </w:rPr>
        <w:t>множењем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1000) и </w:t>
      </w:r>
      <w:proofErr w:type="spellStart"/>
      <w:r w:rsidRPr="00802B04">
        <w:rPr>
          <w:rFonts w:ascii="Times New Roman" w:hAnsi="Times New Roman" w:cs="Times New Roman"/>
        </w:rPr>
        <w:t>обрнуто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12FC34AE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где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запремина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директно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већ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преко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димензија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коцка</w:t>
      </w:r>
      <w:proofErr w:type="spellEnd"/>
      <w:r w:rsidRPr="00802B04">
        <w:rPr>
          <w:rFonts w:ascii="Times New Roman" w:hAnsi="Times New Roman" w:cs="Times New Roman"/>
        </w:rPr>
        <w:t xml:space="preserve">, </w:t>
      </w:r>
      <w:proofErr w:type="spellStart"/>
      <w:r w:rsidRPr="00802B04">
        <w:rPr>
          <w:rFonts w:ascii="Times New Roman" w:hAnsi="Times New Roman" w:cs="Times New Roman"/>
        </w:rPr>
        <w:t>квадар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707DC330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23B5E952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5 (</w:t>
      </w:r>
      <w:proofErr w:type="spellStart"/>
      <w:r w:rsidRPr="00802B04">
        <w:rPr>
          <w:rFonts w:ascii="Times New Roman" w:hAnsi="Times New Roman" w:cs="Times New Roman"/>
        </w:rPr>
        <w:t>Одличан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Напредни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14C4C363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Разуме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концепт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хомогених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нехомогених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шупљине</w:t>
      </w:r>
      <w:proofErr w:type="spellEnd"/>
      <w:r w:rsidRPr="00802B04">
        <w:rPr>
          <w:rFonts w:ascii="Times New Roman" w:hAnsi="Times New Roman" w:cs="Times New Roman"/>
        </w:rPr>
        <w:t>).</w:t>
      </w:r>
    </w:p>
    <w:p w14:paraId="7C98008C" w14:textId="56AD0258" w:rsidR="00802B04" w:rsidRPr="00741D87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логика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који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укључују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густину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смеше</w:t>
      </w:r>
      <w:proofErr w:type="spellEnd"/>
      <w:r w:rsidRPr="00802B04">
        <w:rPr>
          <w:rFonts w:ascii="Times New Roman" w:hAnsi="Times New Roman" w:cs="Times New Roman"/>
        </w:rPr>
        <w:t>/</w:t>
      </w:r>
      <w:proofErr w:type="spellStart"/>
      <w:r w:rsidRPr="00802B04">
        <w:rPr>
          <w:rFonts w:ascii="Times New Roman" w:hAnsi="Times New Roman" w:cs="Times New Roman"/>
        </w:rPr>
        <w:t>легуре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ρ</w:t>
      </w:r>
      <w:r w:rsidRPr="00840B07">
        <w:rPr>
          <w:rFonts w:ascii="Times New Roman" w:hAnsi="Times New Roman" w:cs="Times New Roman"/>
          <w:vertAlign w:val="subscript"/>
        </w:rPr>
        <w:t>sr</w:t>
      </w:r>
      <w:proofErr w:type="spellEnd"/>
      <w:r w:rsidRPr="00802B04">
        <w:rPr>
          <w:rFonts w:ascii="Times New Roman" w:hAnsi="Times New Roman" w:cs="Times New Roman"/>
        </w:rPr>
        <w:t xml:space="preserve"> = (m</w:t>
      </w:r>
      <w:r w:rsidRPr="00840B0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+ m</w:t>
      </w:r>
      <w:r w:rsidRPr="00840B0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) / (V</w:t>
      </w:r>
      <w:r w:rsidRPr="00840B07">
        <w:rPr>
          <w:rFonts w:ascii="Times New Roman" w:hAnsi="Times New Roman" w:cs="Times New Roman"/>
          <w:vertAlign w:val="subscript"/>
        </w:rPr>
        <w:t xml:space="preserve">1 </w:t>
      </w:r>
      <w:r w:rsidRPr="00802B04">
        <w:rPr>
          <w:rFonts w:ascii="Times New Roman" w:hAnsi="Times New Roman" w:cs="Times New Roman"/>
        </w:rPr>
        <w:t>+ V</w:t>
      </w:r>
      <w:r w:rsidR="00840B07" w:rsidRPr="00840B07">
        <w:rPr>
          <w:rFonts w:ascii="Times New Roman" w:hAnsi="Times New Roman" w:cs="Times New Roman"/>
          <w:vertAlign w:val="subscript"/>
          <w:lang w:val="sr-Cyrl-RS"/>
        </w:rPr>
        <w:t>2</w:t>
      </w:r>
      <w:r w:rsidRPr="00802B04">
        <w:rPr>
          <w:rFonts w:ascii="Times New Roman" w:hAnsi="Times New Roman" w:cs="Times New Roman"/>
        </w:rPr>
        <w:t xml:space="preserve">) и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шупљинама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телу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6E59FD4F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0D57A2AF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>5. НАСТАВНА ТЕМА: ПРИТИСАК</w:t>
      </w:r>
    </w:p>
    <w:p w14:paraId="7608C51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497E52C2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2 (</w:t>
      </w:r>
      <w:proofErr w:type="spellStart"/>
      <w:r w:rsidRPr="00802B04">
        <w:rPr>
          <w:rFonts w:ascii="Times New Roman" w:hAnsi="Times New Roman" w:cs="Times New Roman"/>
        </w:rPr>
        <w:t>Довољан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Основни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0E39ADED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зависи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површине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хидростатички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атмосферски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55D22195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Ознака</w:t>
      </w:r>
      <w:proofErr w:type="spellEnd"/>
      <w:r w:rsidRPr="00802B04">
        <w:rPr>
          <w:rFonts w:ascii="Times New Roman" w:hAnsi="Times New Roman" w:cs="Times New Roman"/>
        </w:rPr>
        <w:t xml:space="preserve"> p, </w:t>
      </w:r>
      <w:proofErr w:type="spellStart"/>
      <w:r w:rsidRPr="00802B04">
        <w:rPr>
          <w:rFonts w:ascii="Times New Roman" w:hAnsi="Times New Roman" w:cs="Times New Roman"/>
        </w:rPr>
        <w:t>јединица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Паскал</w:t>
      </w:r>
      <w:proofErr w:type="spellEnd"/>
      <w:r w:rsidRPr="00802B04">
        <w:rPr>
          <w:rFonts w:ascii="Times New Roman" w:hAnsi="Times New Roman" w:cs="Times New Roman"/>
        </w:rPr>
        <w:t xml:space="preserve"> (Pa). </w:t>
      </w:r>
      <w:proofErr w:type="spellStart"/>
      <w:r w:rsidRPr="00802B04">
        <w:rPr>
          <w:rFonts w:ascii="Times New Roman" w:hAnsi="Times New Roman" w:cs="Times New Roman"/>
        </w:rPr>
        <w:t>Препознаје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барометар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манометар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795F2BB7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када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површина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дати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основним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јединицама</w:t>
      </w:r>
      <w:proofErr w:type="spellEnd"/>
      <w:r w:rsidRPr="00802B04">
        <w:rPr>
          <w:rFonts w:ascii="Times New Roman" w:hAnsi="Times New Roman" w:cs="Times New Roman"/>
        </w:rPr>
        <w:t xml:space="preserve"> (N и m²).</w:t>
      </w:r>
    </w:p>
    <w:p w14:paraId="531CFC79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1A0E8480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3 (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први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39FDF479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Објашњава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промену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притиска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променом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додирне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површине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Зна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Паскалов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закон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5E9894DB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формулу</w:t>
      </w:r>
      <w:proofErr w:type="spellEnd"/>
      <w:r w:rsidRPr="00802B04">
        <w:rPr>
          <w:rFonts w:ascii="Times New Roman" w:hAnsi="Times New Roman" w:cs="Times New Roman"/>
        </w:rPr>
        <w:t xml:space="preserve"> p = F/S, </w:t>
      </w:r>
      <w:proofErr w:type="spellStart"/>
      <w:r w:rsidRPr="00802B04">
        <w:rPr>
          <w:rFonts w:ascii="Times New Roman" w:hAnsi="Times New Roman" w:cs="Times New Roman"/>
        </w:rPr>
        <w:t>изводи</w:t>
      </w:r>
      <w:proofErr w:type="spellEnd"/>
      <w:r w:rsidRPr="00802B04">
        <w:rPr>
          <w:rFonts w:ascii="Times New Roman" w:hAnsi="Times New Roman" w:cs="Times New Roman"/>
        </w:rPr>
        <w:t xml:space="preserve"> F и S.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kPa у Pa.</w:t>
      </w:r>
    </w:p>
    <w:p w14:paraId="1E9379AA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којима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уместо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силе</w:t>
      </w:r>
      <w:proofErr w:type="spellEnd"/>
      <w:r w:rsidRPr="00802B04">
        <w:rPr>
          <w:rFonts w:ascii="Times New Roman" w:hAnsi="Times New Roman" w:cs="Times New Roman"/>
        </w:rPr>
        <w:t xml:space="preserve"> F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тежина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тела</w:t>
      </w:r>
      <w:proofErr w:type="spellEnd"/>
      <w:r w:rsidRPr="00802B04">
        <w:rPr>
          <w:rFonts w:ascii="Times New Roman" w:hAnsi="Times New Roman" w:cs="Times New Roman"/>
        </w:rPr>
        <w:t xml:space="preserve"> Q (Q = m * g).</w:t>
      </w:r>
    </w:p>
    <w:p w14:paraId="1AAF3C03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4F9DFCFB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lastRenderedPageBreak/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4 (</w:t>
      </w:r>
      <w:proofErr w:type="spellStart"/>
      <w:r w:rsidRPr="00802B04">
        <w:rPr>
          <w:rFonts w:ascii="Times New Roman" w:hAnsi="Times New Roman" w:cs="Times New Roman"/>
        </w:rPr>
        <w:t>Врло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добар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Средњи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  <w:r w:rsidRPr="00802B04">
        <w:rPr>
          <w:rFonts w:ascii="Times New Roman" w:hAnsi="Times New Roman" w:cs="Times New Roman"/>
        </w:rPr>
        <w:t xml:space="preserve"> (</w:t>
      </w:r>
      <w:proofErr w:type="spellStart"/>
      <w:r w:rsidRPr="00802B04">
        <w:rPr>
          <w:rFonts w:ascii="Times New Roman" w:hAnsi="Times New Roman" w:cs="Times New Roman"/>
        </w:rPr>
        <w:t>други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део</w:t>
      </w:r>
      <w:proofErr w:type="spellEnd"/>
      <w:r w:rsidRPr="00802B04">
        <w:rPr>
          <w:rFonts w:ascii="Times New Roman" w:hAnsi="Times New Roman" w:cs="Times New Roman"/>
        </w:rPr>
        <w:t>)</w:t>
      </w:r>
    </w:p>
    <w:p w14:paraId="7AFF045E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Објашњава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зашто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хидростатички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расте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дубином</w:t>
      </w:r>
      <w:proofErr w:type="spellEnd"/>
      <w:r w:rsidRPr="00802B04">
        <w:rPr>
          <w:rFonts w:ascii="Times New Roman" w:hAnsi="Times New Roman" w:cs="Times New Roman"/>
        </w:rPr>
        <w:t xml:space="preserve">, а </w:t>
      </w:r>
      <w:proofErr w:type="spellStart"/>
      <w:r w:rsidRPr="00802B04">
        <w:rPr>
          <w:rFonts w:ascii="Times New Roman" w:hAnsi="Times New Roman" w:cs="Times New Roman"/>
        </w:rPr>
        <w:t>атмосферски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опада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висином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24578C87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Користи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формулу</w:t>
      </w:r>
      <w:proofErr w:type="spellEnd"/>
      <w:r w:rsidRPr="00802B04">
        <w:rPr>
          <w:rFonts w:ascii="Times New Roman" w:hAnsi="Times New Roman" w:cs="Times New Roman"/>
        </w:rPr>
        <w:t xml:space="preserve"> p = ρ * g * h. </w:t>
      </w:r>
      <w:proofErr w:type="spellStart"/>
      <w:r w:rsidRPr="00802B04">
        <w:rPr>
          <w:rFonts w:ascii="Times New Roman" w:hAnsi="Times New Roman" w:cs="Times New Roman"/>
        </w:rPr>
        <w:t>Претвара</w:t>
      </w:r>
      <w:proofErr w:type="spellEnd"/>
      <w:r w:rsidRPr="00802B04">
        <w:rPr>
          <w:rFonts w:ascii="Times New Roman" w:hAnsi="Times New Roman" w:cs="Times New Roman"/>
        </w:rPr>
        <w:t xml:space="preserve"> cm² </w:t>
      </w:r>
      <w:proofErr w:type="spellStart"/>
      <w:r w:rsidRPr="00802B04">
        <w:rPr>
          <w:rFonts w:ascii="Times New Roman" w:hAnsi="Times New Roman" w:cs="Times New Roman"/>
        </w:rPr>
        <w:t>или</w:t>
      </w:r>
      <w:proofErr w:type="spellEnd"/>
      <w:r w:rsidRPr="00802B04">
        <w:rPr>
          <w:rFonts w:ascii="Times New Roman" w:hAnsi="Times New Roman" w:cs="Times New Roman"/>
        </w:rPr>
        <w:t xml:space="preserve"> dm² у m².</w:t>
      </w:r>
    </w:p>
    <w:p w14:paraId="4DB6CC9E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логика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спојеним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судовима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хидрауличном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пресом</w:t>
      </w:r>
      <w:proofErr w:type="spellEnd"/>
      <w:r w:rsidRPr="00802B04">
        <w:rPr>
          <w:rFonts w:ascii="Times New Roman" w:hAnsi="Times New Roman" w:cs="Times New Roman"/>
        </w:rPr>
        <w:t xml:space="preserve"> (F</w:t>
      </w:r>
      <w:r w:rsidRPr="00840B0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>/S</w:t>
      </w:r>
      <w:r w:rsidRPr="00840B07">
        <w:rPr>
          <w:rFonts w:ascii="Times New Roman" w:hAnsi="Times New Roman" w:cs="Times New Roman"/>
          <w:vertAlign w:val="subscript"/>
        </w:rPr>
        <w:t>1</w:t>
      </w:r>
      <w:r w:rsidRPr="00802B04">
        <w:rPr>
          <w:rFonts w:ascii="Times New Roman" w:hAnsi="Times New Roman" w:cs="Times New Roman"/>
        </w:rPr>
        <w:t xml:space="preserve"> = F</w:t>
      </w:r>
      <w:r w:rsidRPr="00840B0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/S</w:t>
      </w:r>
      <w:r w:rsidRPr="00840B07">
        <w:rPr>
          <w:rFonts w:ascii="Times New Roman" w:hAnsi="Times New Roman" w:cs="Times New Roman"/>
          <w:vertAlign w:val="subscript"/>
        </w:rPr>
        <w:t>2</w:t>
      </w:r>
      <w:r w:rsidRPr="00802B04">
        <w:rPr>
          <w:rFonts w:ascii="Times New Roman" w:hAnsi="Times New Roman" w:cs="Times New Roman"/>
        </w:rPr>
        <w:t>).</w:t>
      </w:r>
    </w:p>
    <w:p w14:paraId="78D49E5D" w14:textId="77777777" w:rsidR="00802B04" w:rsidRPr="00802B04" w:rsidRDefault="00802B04" w:rsidP="00802B04">
      <w:pPr>
        <w:rPr>
          <w:rFonts w:ascii="Times New Roman" w:hAnsi="Times New Roman" w:cs="Times New Roman"/>
        </w:rPr>
      </w:pPr>
    </w:p>
    <w:p w14:paraId="0FCC553E" w14:textId="77777777" w:rsidR="00802B04" w:rsidRPr="00802B04" w:rsidRDefault="00802B04" w:rsidP="00802B04">
      <w:pPr>
        <w:rPr>
          <w:rFonts w:ascii="Times New Roman" w:hAnsi="Times New Roman" w:cs="Times New Roman"/>
        </w:rPr>
      </w:pPr>
      <w:proofErr w:type="spellStart"/>
      <w:r w:rsidRPr="00802B04">
        <w:rPr>
          <w:rFonts w:ascii="Times New Roman" w:hAnsi="Times New Roman" w:cs="Times New Roman"/>
        </w:rPr>
        <w:t>Оцена</w:t>
      </w:r>
      <w:proofErr w:type="spellEnd"/>
      <w:r w:rsidRPr="00802B04">
        <w:rPr>
          <w:rFonts w:ascii="Times New Roman" w:hAnsi="Times New Roman" w:cs="Times New Roman"/>
        </w:rPr>
        <w:t xml:space="preserve"> 5 (</w:t>
      </w:r>
      <w:proofErr w:type="spellStart"/>
      <w:r w:rsidRPr="00802B04">
        <w:rPr>
          <w:rFonts w:ascii="Times New Roman" w:hAnsi="Times New Roman" w:cs="Times New Roman"/>
        </w:rPr>
        <w:t>Одличан</w:t>
      </w:r>
      <w:proofErr w:type="spellEnd"/>
      <w:r w:rsidRPr="00802B04">
        <w:rPr>
          <w:rFonts w:ascii="Times New Roman" w:hAnsi="Times New Roman" w:cs="Times New Roman"/>
        </w:rPr>
        <w:t xml:space="preserve">) – </w:t>
      </w:r>
      <w:proofErr w:type="spellStart"/>
      <w:r w:rsidRPr="00802B04">
        <w:rPr>
          <w:rFonts w:ascii="Times New Roman" w:hAnsi="Times New Roman" w:cs="Times New Roman"/>
        </w:rPr>
        <w:t>Напредни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ниво</w:t>
      </w:r>
      <w:proofErr w:type="spellEnd"/>
    </w:p>
    <w:p w14:paraId="2CEEDDF4" w14:textId="77777777" w:rsidR="00802B04" w:rsidRPr="00802B04" w:rsidRDefault="00802B04" w:rsidP="00802B04">
      <w:pPr>
        <w:rPr>
          <w:rFonts w:ascii="Times New Roman" w:hAnsi="Times New Roman" w:cs="Times New Roman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Знање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разумевање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Објашњава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Торичелијев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експеримент</w:t>
      </w:r>
      <w:proofErr w:type="spellEnd"/>
      <w:r w:rsidRPr="00802B04">
        <w:rPr>
          <w:rFonts w:ascii="Times New Roman" w:hAnsi="Times New Roman" w:cs="Times New Roman"/>
        </w:rPr>
        <w:t xml:space="preserve">. </w:t>
      </w:r>
      <w:proofErr w:type="spellStart"/>
      <w:r w:rsidRPr="00802B04">
        <w:rPr>
          <w:rFonts w:ascii="Times New Roman" w:hAnsi="Times New Roman" w:cs="Times New Roman"/>
        </w:rPr>
        <w:t>Разликује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укупан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дну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течности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од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самог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хидростатичког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15057107" w14:textId="1B443FA2" w:rsidR="00A916B9" w:rsidRDefault="00802B04" w:rsidP="00802B04">
      <w:pPr>
        <w:rPr>
          <w:rFonts w:ascii="Times New Roman" w:hAnsi="Times New Roman" w:cs="Times New Roman"/>
          <w:lang w:val="sr-Cyrl-RS"/>
        </w:rPr>
      </w:pPr>
      <w:r w:rsidRPr="00802B04">
        <w:rPr>
          <w:rFonts w:ascii="Times New Roman" w:hAnsi="Times New Roman" w:cs="Times New Roman"/>
        </w:rPr>
        <w:t xml:space="preserve">* </w:t>
      </w:r>
      <w:proofErr w:type="spellStart"/>
      <w:r w:rsidRPr="00802B04">
        <w:rPr>
          <w:rFonts w:ascii="Times New Roman" w:hAnsi="Times New Roman" w:cs="Times New Roman"/>
        </w:rPr>
        <w:t>Примена</w:t>
      </w:r>
      <w:proofErr w:type="spellEnd"/>
      <w:r w:rsidRPr="00802B04">
        <w:rPr>
          <w:rFonts w:ascii="Times New Roman" w:hAnsi="Times New Roman" w:cs="Times New Roman"/>
        </w:rPr>
        <w:t xml:space="preserve"> и </w:t>
      </w:r>
      <w:proofErr w:type="spellStart"/>
      <w:r w:rsidRPr="00802B04">
        <w:rPr>
          <w:rFonts w:ascii="Times New Roman" w:hAnsi="Times New Roman" w:cs="Times New Roman"/>
        </w:rPr>
        <w:t>рачун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Рачуна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укупан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притисак</w:t>
      </w:r>
      <w:proofErr w:type="spellEnd"/>
      <w:r w:rsidRPr="00802B04">
        <w:rPr>
          <w:rFonts w:ascii="Times New Roman" w:hAnsi="Times New Roman" w:cs="Times New Roman"/>
        </w:rPr>
        <w:t xml:space="preserve">: </w:t>
      </w:r>
      <w:proofErr w:type="spellStart"/>
      <w:r w:rsidRPr="00802B04">
        <w:rPr>
          <w:rFonts w:ascii="Times New Roman" w:hAnsi="Times New Roman" w:cs="Times New Roman"/>
        </w:rPr>
        <w:t>p</w:t>
      </w:r>
      <w:r w:rsidRPr="00840B07">
        <w:rPr>
          <w:rFonts w:ascii="Times New Roman" w:hAnsi="Times New Roman" w:cs="Times New Roman"/>
          <w:vertAlign w:val="subscript"/>
        </w:rPr>
        <w:t>uk</w:t>
      </w:r>
      <w:proofErr w:type="spellEnd"/>
      <w:r w:rsidRPr="00802B04">
        <w:rPr>
          <w:rFonts w:ascii="Times New Roman" w:hAnsi="Times New Roman" w:cs="Times New Roman"/>
        </w:rPr>
        <w:t xml:space="preserve"> = p</w:t>
      </w:r>
      <w:r w:rsidRPr="00840B07">
        <w:rPr>
          <w:rFonts w:ascii="Times New Roman" w:hAnsi="Times New Roman" w:cs="Times New Roman"/>
          <w:vertAlign w:val="subscript"/>
        </w:rPr>
        <w:t>0</w:t>
      </w:r>
      <w:r w:rsidRPr="00802B04">
        <w:rPr>
          <w:rFonts w:ascii="Times New Roman" w:hAnsi="Times New Roman" w:cs="Times New Roman"/>
        </w:rPr>
        <w:t xml:space="preserve"> + ρ * g * h. </w:t>
      </w:r>
      <w:proofErr w:type="spellStart"/>
      <w:r w:rsidRPr="00802B04">
        <w:rPr>
          <w:rFonts w:ascii="Times New Roman" w:hAnsi="Times New Roman" w:cs="Times New Roman"/>
        </w:rPr>
        <w:t>Решава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у </w:t>
      </w:r>
      <w:proofErr w:type="spellStart"/>
      <w:r w:rsidRPr="00802B04">
        <w:rPr>
          <w:rFonts w:ascii="Times New Roman" w:hAnsi="Times New Roman" w:cs="Times New Roman"/>
        </w:rPr>
        <w:t>којима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се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тело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r w:rsidR="00840B07">
        <w:rPr>
          <w:rFonts w:ascii="Times New Roman" w:hAnsi="Times New Roman" w:cs="Times New Roman"/>
          <w:lang w:val="sr-Cyrl-RS"/>
        </w:rPr>
        <w:t xml:space="preserve">делимично зароњено у течност </w:t>
      </w:r>
      <w:r w:rsidRPr="00802B04">
        <w:rPr>
          <w:rFonts w:ascii="Times New Roman" w:hAnsi="Times New Roman" w:cs="Times New Roman"/>
        </w:rPr>
        <w:t xml:space="preserve">и </w:t>
      </w:r>
      <w:proofErr w:type="spellStart"/>
      <w:r w:rsidRPr="00802B04">
        <w:rPr>
          <w:rFonts w:ascii="Times New Roman" w:hAnsi="Times New Roman" w:cs="Times New Roman"/>
        </w:rPr>
        <w:t>комбиноване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задатке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из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претходних</w:t>
      </w:r>
      <w:proofErr w:type="spellEnd"/>
      <w:r w:rsidRPr="00802B04">
        <w:rPr>
          <w:rFonts w:ascii="Times New Roman" w:hAnsi="Times New Roman" w:cs="Times New Roman"/>
        </w:rPr>
        <w:t xml:space="preserve"> </w:t>
      </w:r>
      <w:proofErr w:type="spellStart"/>
      <w:r w:rsidRPr="00802B04">
        <w:rPr>
          <w:rFonts w:ascii="Times New Roman" w:hAnsi="Times New Roman" w:cs="Times New Roman"/>
        </w:rPr>
        <w:t>тема</w:t>
      </w:r>
      <w:proofErr w:type="spellEnd"/>
      <w:r w:rsidRPr="00802B04">
        <w:rPr>
          <w:rFonts w:ascii="Times New Roman" w:hAnsi="Times New Roman" w:cs="Times New Roman"/>
        </w:rPr>
        <w:t>.</w:t>
      </w:r>
    </w:p>
    <w:p w14:paraId="28550BEB" w14:textId="77777777" w:rsidR="009F0705" w:rsidRDefault="009F0705" w:rsidP="00802B04">
      <w:pPr>
        <w:rPr>
          <w:rFonts w:ascii="Times New Roman" w:hAnsi="Times New Roman" w:cs="Times New Roman"/>
          <w:lang w:val="sr-Cyrl-RS"/>
        </w:rPr>
      </w:pPr>
    </w:p>
    <w:p w14:paraId="741A3352" w14:textId="3219F5B8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Недовољан </w:t>
      </w:r>
      <w:r w:rsidRPr="009F0705">
        <w:rPr>
          <w:rFonts w:ascii="Times New Roman" w:hAnsi="Times New Roman" w:cs="Times New Roman"/>
          <w:lang w:val="sr-Cyrl-RS"/>
        </w:rPr>
        <w:t>(1) – за све теме</w:t>
      </w:r>
    </w:p>
    <w:p w14:paraId="2C2FB61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Ученик не показује ни основни ниво знања (оцена 2) чак ни уз максималну помоћ наставника, не препознаје ознаке физичких величина нити јединице и не уме да очита основне податке са мерних инструмената.</w:t>
      </w:r>
    </w:p>
    <w:p w14:paraId="430D664B" w14:textId="77777777" w:rsidR="009F0705" w:rsidRPr="009F0705" w:rsidRDefault="009F0705" w:rsidP="00802B04">
      <w:pPr>
        <w:rPr>
          <w:rFonts w:ascii="Times New Roman" w:hAnsi="Times New Roman" w:cs="Times New Roman"/>
          <w:lang w:val="sr-Cyrl-RS"/>
        </w:rPr>
      </w:pPr>
    </w:p>
    <w:p w14:paraId="6C0866E0" w14:textId="77777777" w:rsidR="00BE5D35" w:rsidRDefault="00BE5D35" w:rsidP="00802B04">
      <w:pPr>
        <w:rPr>
          <w:rFonts w:ascii="Times New Roman" w:hAnsi="Times New Roman" w:cs="Times New Roman"/>
          <w:lang w:val="sr-Cyrl-RS"/>
        </w:rPr>
      </w:pPr>
    </w:p>
    <w:p w14:paraId="02ADD735" w14:textId="77777777" w:rsidR="00BE5D35" w:rsidRDefault="00BE5D35" w:rsidP="00802B04">
      <w:pPr>
        <w:rPr>
          <w:rFonts w:ascii="Times New Roman" w:hAnsi="Times New Roman" w:cs="Times New Roman"/>
          <w:lang w:val="sr-Cyrl-RS"/>
        </w:rPr>
      </w:pPr>
    </w:p>
    <w:p w14:paraId="7239CC9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КРИТЕРИЈУМИ ОЦЕЊИВАЊА ИЗ ФИЗИКЕ ЗА 7. РАЗРЕД</w:t>
      </w:r>
    </w:p>
    <w:p w14:paraId="3BD0216E" w14:textId="65C519E5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A9F5C0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0E99E43E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1. НАСТАВНА ТЕМА: СИЛА И КРЕТАЊЕ</w:t>
      </w:r>
    </w:p>
    <w:p w14:paraId="40D5C962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649B8A8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3E1EDD7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Препознаје да се при променљивом кретању брзина мења. Зна да је убрзање мера промене брзине. Препознаје Први Њутнов закон (закон инерције) на примерима из живота.</w:t>
      </w:r>
    </w:p>
    <w:p w14:paraId="41224E48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* Примена и рачун: Зна ознаку за убрзање (а) и основну јединицу (m/s²). Уз помоћ формуле из свеске рачуна убрзање за најједноставнији случај (када тело креће из мира: а = v/t).</w:t>
      </w:r>
    </w:p>
    <w:p w14:paraId="5C22014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1F9750C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0B02387D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Дефинише равномерно убрзано праволинијско кретање. Разуме Други Њутнов закон (F = m*a) – схвата да већа сила даје телу веће убрзање, а већа маса пружа већи одпор (инертност).</w:t>
      </w:r>
    </w:p>
    <w:p w14:paraId="6F3DB93F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Самостално користи формулу за убрзање код промене брзине: а = (v - v</w:t>
      </w:r>
      <w:r w:rsidRPr="00BE5D35">
        <w:rPr>
          <w:rFonts w:ascii="Times New Roman" w:hAnsi="Times New Roman" w:cs="Times New Roman"/>
          <w:vertAlign w:val="subscript"/>
          <w:lang w:val="sr-Cyrl-RS"/>
        </w:rPr>
        <w:t>0</w:t>
      </w:r>
      <w:r w:rsidRPr="00BE5D35">
        <w:rPr>
          <w:rFonts w:ascii="Times New Roman" w:hAnsi="Times New Roman" w:cs="Times New Roman"/>
          <w:lang w:val="sr-Cyrl-RS"/>
        </w:rPr>
        <w:t>)/t. Успешно решава задатке директне примене Другог Њутновог закона (тражи се F, m или а када су остале две величине дате у СИ јединицама).</w:t>
      </w:r>
    </w:p>
    <w:p w14:paraId="2DF89BAD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579040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7E9B7120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Разликује тренутну брзину од средње брзине код убрзаног кретања. Јасно повезује дејство силе са појавом убрзања и престанак дејства силе са преласком у равномерно кретање.</w:t>
      </w:r>
    </w:p>
    <w:p w14:paraId="2C4FE5DE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задатке у којима рачуна крајњу брзину (v = v</w:t>
      </w:r>
      <w:r w:rsidRPr="00396C2C">
        <w:rPr>
          <w:rFonts w:ascii="Times New Roman" w:hAnsi="Times New Roman" w:cs="Times New Roman"/>
          <w:vertAlign w:val="subscript"/>
          <w:lang w:val="sr-Cyrl-RS"/>
        </w:rPr>
        <w:t>0</w:t>
      </w:r>
      <w:r w:rsidRPr="00BE5D35">
        <w:rPr>
          <w:rFonts w:ascii="Times New Roman" w:hAnsi="Times New Roman" w:cs="Times New Roman"/>
          <w:lang w:val="sr-Cyrl-RS"/>
        </w:rPr>
        <w:t xml:space="preserve"> + a*t) или пређени пут код убрзаног кретања без почетне брзине (s = a*t²/2). Уме да прочита вредност убрзања са v-t графикона.</w:t>
      </w:r>
    </w:p>
    <w:p w14:paraId="1032384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71A5282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680304E9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Потпуно анализира сложена кретања која се састоје из више фаза (нпр. тело убрзава, па се креће равномерно, па кочи).</w:t>
      </w:r>
    </w:p>
    <w:p w14:paraId="54B6BC9F" w14:textId="5F2D9A20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комбиноване задатке динамике и кинематике (нпр. из дате силе и масе одређује убрзање, а затим рачуна пут и брзину коју тело постиже након одређеног времена). Црта и потпуно тумачи a-t, v-t и s-t графиконе за убрзано кретање.</w:t>
      </w:r>
    </w:p>
    <w:p w14:paraId="016EFBDA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19C096BD" w14:textId="5DC9FC44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2. НАСТАВНА ТЕМА: КРЕТАЊЕ ПОД ДЕЈСТВОМ СИЛЕ ЗЕМЉИНЕ ТЕЖЕ, СИЛА ТРЕ</w:t>
      </w:r>
      <w:r w:rsidR="00741D87">
        <w:rPr>
          <w:rFonts w:ascii="Times New Roman" w:hAnsi="Times New Roman" w:cs="Times New Roman"/>
          <w:lang w:val="sr-Cyrl-RS"/>
        </w:rPr>
        <w:t>Њ</w:t>
      </w:r>
      <w:r w:rsidRPr="00BE5D35">
        <w:rPr>
          <w:rFonts w:ascii="Times New Roman" w:hAnsi="Times New Roman" w:cs="Times New Roman"/>
          <w:lang w:val="sr-Cyrl-RS"/>
        </w:rPr>
        <w:t>А</w:t>
      </w:r>
    </w:p>
    <w:p w14:paraId="0C63A18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6537DD3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2B2D84A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* Знање и разумевање: Препознаје слободан пад као кретање под утицајем Земљине теже. Зна да сва тела на Земљи падају са истим убрзањем ако нема отпора ваздуха. Препознаје силу трења клизања и силу трења котрљања.</w:t>
      </w:r>
    </w:p>
    <w:p w14:paraId="0C467607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Зна вредност убрзања Земљине теже (g ≈ 10 m/s²). Разликује корисне и штетне ефекте трења у свакодневном животу (кочење аута, хабање делова).</w:t>
      </w:r>
    </w:p>
    <w:p w14:paraId="062A93F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2A7BC8D2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69D3E27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Разуме да је слободан пад заправо равномерно убрзано кретање без почетне брзине са убрзањем g. Разликује силу трења мировања од силе трења клизања.</w:t>
      </w:r>
    </w:p>
    <w:p w14:paraId="00A33E88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Самостално користи формуле за брзину и висину код слободног пада (v = g*t и h = g*t²/2). Разуме како сила трења зависи од тежине тела и природе додирних површина.</w:t>
      </w:r>
    </w:p>
    <w:p w14:paraId="11A29856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25BAE62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0E1CFD8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Објашњава кретање тела баченог вертикално навише или наниже (разликује убрзано од успореног кретања под дејством гравитације).</w:t>
      </w:r>
    </w:p>
    <w:p w14:paraId="09376746" w14:textId="191970B5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Самостално изводи формуле за време падања или брзину удара о тло. Решава задатке у којима рачуна силу трења преко коефицијента трења и нормалне силе (тежине): F</w:t>
      </w:r>
      <w:r w:rsidRPr="00396C2C">
        <w:rPr>
          <w:rFonts w:ascii="Times New Roman" w:hAnsi="Times New Roman" w:cs="Times New Roman"/>
          <w:vertAlign w:val="subscript"/>
          <w:lang w:val="sr-Cyrl-RS"/>
        </w:rPr>
        <w:t>tr</w:t>
      </w:r>
      <w:r w:rsidRPr="00BE5D35">
        <w:rPr>
          <w:rFonts w:ascii="Times New Roman" w:hAnsi="Times New Roman" w:cs="Times New Roman"/>
          <w:lang w:val="sr-Cyrl-RS"/>
        </w:rPr>
        <w:t xml:space="preserve"> = μ * Q.</w:t>
      </w:r>
    </w:p>
    <w:p w14:paraId="2D8192E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5EEC8489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32A5663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Квантитативно и квалитативно објашњава утицај отпора ваздуха на реално падање тела (појам граничне брзине, нпр. код падобранца).</w:t>
      </w:r>
    </w:p>
    <w:p w14:paraId="0E4EC6BD" w14:textId="7156DFC5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најсложеније задатке у којима на тело истовремено делују вучна сила, сила трења и отпор средине (одређивање резултујуће силе и убрзања: F</w:t>
      </w:r>
      <w:r w:rsidRPr="00396C2C">
        <w:rPr>
          <w:rFonts w:ascii="Times New Roman" w:hAnsi="Times New Roman" w:cs="Times New Roman"/>
          <w:vertAlign w:val="subscript"/>
          <w:lang w:val="sr-Cyrl-RS"/>
        </w:rPr>
        <w:t>v</w:t>
      </w:r>
      <w:r w:rsidRPr="00BE5D35">
        <w:rPr>
          <w:rFonts w:ascii="Times New Roman" w:hAnsi="Times New Roman" w:cs="Times New Roman"/>
          <w:lang w:val="sr-Cyrl-RS"/>
        </w:rPr>
        <w:t xml:space="preserve"> - Ft</w:t>
      </w:r>
      <w:r w:rsidRPr="00396C2C">
        <w:rPr>
          <w:rFonts w:ascii="Times New Roman" w:hAnsi="Times New Roman" w:cs="Times New Roman"/>
          <w:vertAlign w:val="subscript"/>
          <w:lang w:val="sr-Cyrl-RS"/>
        </w:rPr>
        <w:t>r</w:t>
      </w:r>
      <w:r w:rsidRPr="00BE5D35">
        <w:rPr>
          <w:rFonts w:ascii="Times New Roman" w:hAnsi="Times New Roman" w:cs="Times New Roman"/>
          <w:lang w:val="sr-Cyrl-RS"/>
        </w:rPr>
        <w:t xml:space="preserve"> = m*a). Успешно решава задатке вертикалног хица навише (максимална висина и време пењања).</w:t>
      </w:r>
    </w:p>
    <w:p w14:paraId="2F886182" w14:textId="64A74930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1E11776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1F1E15E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3. НАСТАВНА ТЕМА: РАВНОТЕЖА ТЕЛА, СИЛА ПОТИСКА</w:t>
      </w:r>
    </w:p>
    <w:p w14:paraId="603A882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4085D5BF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Оцена 2 (Довољан) – Основни ниво</w:t>
      </w:r>
    </w:p>
    <w:p w14:paraId="6965E636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Препознаје полугу у свакодневном животу (клацкалица, маказе). Зна шта је стање равнотеже. Препознаје да у течностима на тела делује сила потиска навише (зато су тела "лакша" у води).</w:t>
      </w:r>
    </w:p>
    <w:p w14:paraId="053DA00E" w14:textId="0A6A7B2E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 xml:space="preserve">* Примена и рачун: Препознаје крак силе на једноставном цртежу. </w:t>
      </w:r>
      <w:r w:rsidR="00396C2C">
        <w:rPr>
          <w:rFonts w:ascii="Times New Roman" w:hAnsi="Times New Roman" w:cs="Times New Roman"/>
          <w:lang w:val="sr-Cyrl-RS"/>
        </w:rPr>
        <w:t>Претпоатавља</w:t>
      </w:r>
      <w:r w:rsidRPr="00BE5D35">
        <w:rPr>
          <w:rFonts w:ascii="Times New Roman" w:hAnsi="Times New Roman" w:cs="Times New Roman"/>
          <w:lang w:val="sr-Cyrl-RS"/>
        </w:rPr>
        <w:t xml:space="preserve"> масу или тежину тела потребну да се клацкалица доведе у равнотежу на основу интуиције или уз помоћ наставника.</w:t>
      </w:r>
    </w:p>
    <w:p w14:paraId="2831E4E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1D27EF2E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200F6917" w14:textId="342555B0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 xml:space="preserve">* Знање и разумевање: Зна и дефинише </w:t>
      </w:r>
      <w:r w:rsidR="00396C2C">
        <w:rPr>
          <w:rFonts w:ascii="Times New Roman" w:hAnsi="Times New Roman" w:cs="Times New Roman"/>
          <w:lang w:val="sr-Cyrl-RS"/>
        </w:rPr>
        <w:t xml:space="preserve">равнотежу </w:t>
      </w:r>
      <w:r w:rsidRPr="00BE5D35">
        <w:rPr>
          <w:rFonts w:ascii="Times New Roman" w:hAnsi="Times New Roman" w:cs="Times New Roman"/>
          <w:lang w:val="sr-Cyrl-RS"/>
        </w:rPr>
        <w:t>полуге. Зна Архимедов закон и набраја услове под којима тело плива, тоне или лебди у течности.</w:t>
      </w:r>
    </w:p>
    <w:p w14:paraId="0A3F65BC" w14:textId="7DB501A8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Самостално користи формулу за закон полуге: F</w:t>
      </w:r>
      <w:r w:rsidRPr="00396C2C">
        <w:rPr>
          <w:rFonts w:ascii="Times New Roman" w:hAnsi="Times New Roman" w:cs="Times New Roman"/>
          <w:vertAlign w:val="subscript"/>
          <w:lang w:val="sr-Cyrl-RS"/>
        </w:rPr>
        <w:t>1</w:t>
      </w:r>
      <w:r w:rsidRPr="00BE5D35">
        <w:rPr>
          <w:rFonts w:ascii="Times New Roman" w:hAnsi="Times New Roman" w:cs="Times New Roman"/>
          <w:lang w:val="sr-Cyrl-RS"/>
        </w:rPr>
        <w:t xml:space="preserve"> * l</w:t>
      </w:r>
      <w:r w:rsidRPr="00396C2C">
        <w:rPr>
          <w:rFonts w:ascii="Times New Roman" w:hAnsi="Times New Roman" w:cs="Times New Roman"/>
          <w:vertAlign w:val="subscript"/>
          <w:lang w:val="sr-Cyrl-RS"/>
        </w:rPr>
        <w:t>1</w:t>
      </w:r>
      <w:r w:rsidRPr="00BE5D35">
        <w:rPr>
          <w:rFonts w:ascii="Times New Roman" w:hAnsi="Times New Roman" w:cs="Times New Roman"/>
          <w:lang w:val="sr-Cyrl-RS"/>
        </w:rPr>
        <w:t xml:space="preserve"> = F</w:t>
      </w:r>
      <w:r w:rsidRPr="00396C2C">
        <w:rPr>
          <w:rFonts w:ascii="Times New Roman" w:hAnsi="Times New Roman" w:cs="Times New Roman"/>
          <w:vertAlign w:val="subscript"/>
          <w:lang w:val="sr-Cyrl-RS"/>
        </w:rPr>
        <w:t xml:space="preserve">2 </w:t>
      </w:r>
      <w:r w:rsidRPr="00BE5D35">
        <w:rPr>
          <w:rFonts w:ascii="Times New Roman" w:hAnsi="Times New Roman" w:cs="Times New Roman"/>
          <w:lang w:val="sr-Cyrl-RS"/>
        </w:rPr>
        <w:t>* l</w:t>
      </w:r>
      <w:r w:rsidRPr="00396C2C">
        <w:rPr>
          <w:rFonts w:ascii="Times New Roman" w:hAnsi="Times New Roman" w:cs="Times New Roman"/>
          <w:vertAlign w:val="subscript"/>
          <w:lang w:val="sr-Cyrl-RS"/>
        </w:rPr>
        <w:t>2</w:t>
      </w:r>
      <w:r w:rsidRPr="00BE5D35">
        <w:rPr>
          <w:rFonts w:ascii="Times New Roman" w:hAnsi="Times New Roman" w:cs="Times New Roman"/>
          <w:lang w:val="sr-Cyrl-RS"/>
        </w:rPr>
        <w:t>. Израчунава силу потиска када су дати подаци за густину течности и запремину потопљеног дела тела користећи формулу: F</w:t>
      </w:r>
      <w:r w:rsidRPr="00396C2C">
        <w:rPr>
          <w:rFonts w:ascii="Times New Roman" w:hAnsi="Times New Roman" w:cs="Times New Roman"/>
          <w:vertAlign w:val="subscript"/>
          <w:lang w:val="sr-Cyrl-RS"/>
        </w:rPr>
        <w:t>p</w:t>
      </w:r>
      <w:r w:rsidRPr="00BE5D35">
        <w:rPr>
          <w:rFonts w:ascii="Times New Roman" w:hAnsi="Times New Roman" w:cs="Times New Roman"/>
          <w:lang w:val="sr-Cyrl-RS"/>
        </w:rPr>
        <w:t xml:space="preserve"> = ρ</w:t>
      </w:r>
      <w:r w:rsidRPr="00396C2C">
        <w:rPr>
          <w:rFonts w:ascii="Times New Roman" w:hAnsi="Times New Roman" w:cs="Times New Roman"/>
          <w:vertAlign w:val="subscript"/>
          <w:lang w:val="sr-Cyrl-RS"/>
        </w:rPr>
        <w:t xml:space="preserve">t </w:t>
      </w:r>
      <w:r w:rsidRPr="00BE5D35">
        <w:rPr>
          <w:rFonts w:ascii="Times New Roman" w:hAnsi="Times New Roman" w:cs="Times New Roman"/>
          <w:lang w:val="sr-Cyrl-RS"/>
        </w:rPr>
        <w:t>* g * V</w:t>
      </w:r>
      <w:r w:rsidRPr="00396C2C">
        <w:rPr>
          <w:rFonts w:ascii="Times New Roman" w:hAnsi="Times New Roman" w:cs="Times New Roman"/>
          <w:vertAlign w:val="subscript"/>
          <w:lang w:val="sr-Cyrl-RS"/>
        </w:rPr>
        <w:t>t</w:t>
      </w:r>
      <w:r w:rsidRPr="00BE5D35">
        <w:rPr>
          <w:rFonts w:ascii="Times New Roman" w:hAnsi="Times New Roman" w:cs="Times New Roman"/>
          <w:lang w:val="sr-Cyrl-RS"/>
        </w:rPr>
        <w:t>.</w:t>
      </w:r>
    </w:p>
    <w:p w14:paraId="3D2E90A0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E6F0DD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4573928E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Дефинише момент силе (М = F * l) и разуме његов физички смисао (мера обртања тела). Разликује врсте равнотеже (стабилна, лабилна, индиферентна).</w:t>
      </w:r>
    </w:p>
    <w:p w14:paraId="7DCA1F0F" w14:textId="09EB0729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сложеније задатке са полугом где се тражи крак силе или маса једног од тела, уз претварање центиметара у метре. Рачуна привидни губитак тежине тела у течности (Q</w:t>
      </w:r>
      <w:r w:rsidR="00396C2C">
        <w:rPr>
          <w:rFonts w:ascii="Times New Roman" w:hAnsi="Times New Roman" w:cs="Times New Roman"/>
          <w:lang w:val="sr-Cyrl-RS"/>
        </w:rPr>
        <w:t xml:space="preserve"> </w:t>
      </w:r>
      <w:r w:rsidRPr="00396C2C">
        <w:rPr>
          <w:rFonts w:ascii="Times New Roman" w:hAnsi="Times New Roman" w:cs="Times New Roman"/>
          <w:vertAlign w:val="subscript"/>
          <w:lang w:val="sr-Cyrl-RS"/>
        </w:rPr>
        <w:t>у</w:t>
      </w:r>
      <w:r w:rsidR="00396C2C">
        <w:rPr>
          <w:rFonts w:ascii="Times New Roman" w:hAnsi="Times New Roman" w:cs="Times New Roman"/>
          <w:vertAlign w:val="subscript"/>
          <w:lang w:val="sr-Cyrl-RS"/>
        </w:rPr>
        <w:t xml:space="preserve"> </w:t>
      </w:r>
      <w:r w:rsidRPr="00396C2C">
        <w:rPr>
          <w:rFonts w:ascii="Times New Roman" w:hAnsi="Times New Roman" w:cs="Times New Roman"/>
          <w:vertAlign w:val="subscript"/>
          <w:lang w:val="sr-Cyrl-RS"/>
        </w:rPr>
        <w:t>течности</w:t>
      </w:r>
      <w:r w:rsidRPr="00BE5D35">
        <w:rPr>
          <w:rFonts w:ascii="Times New Roman" w:hAnsi="Times New Roman" w:cs="Times New Roman"/>
          <w:lang w:val="sr-Cyrl-RS"/>
        </w:rPr>
        <w:t xml:space="preserve"> = Q - Fp).</w:t>
      </w:r>
    </w:p>
    <w:p w14:paraId="4E167B9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4F90DE92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03B76B26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Потпуно анализира услове равнотеже за сложене системе (нпр. када на једном краку полуге делује више сила). Разуме услове пливања хомогених и нехомогених тела (бродови, подморнице).</w:t>
      </w:r>
    </w:p>
    <w:p w14:paraId="55BBD3C6" w14:textId="21A5B7E8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најтеже задатке комбиновањем Архимедовог закона и густине тела (нпр. одређивање који проценат запремине тела се налази изнад, а који испод површине течности при пливању).</w:t>
      </w:r>
    </w:p>
    <w:p w14:paraId="21B82EF2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1EDAF7D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4. НАСТАВНА ТЕМА: МЕХАНИЧКИ РАД, ЕНЕРГИЈА И СНАГА</w:t>
      </w:r>
    </w:p>
    <w:p w14:paraId="06722362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63C4195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Оцена 2 (Довољан) – Основни ниво</w:t>
      </w:r>
    </w:p>
    <w:p w14:paraId="750C843A" w14:textId="3DD00D14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Препознаје када се врши механички рад (сила помера тело). Разликује кинетичку енергију (енергију кретања) од потенцијалне енергије (енергије положаја). Наводи да је Џул (J) јединица за рад и енергију, а Ват (W) за снагу</w:t>
      </w:r>
      <w:r w:rsidR="00396C2C">
        <w:rPr>
          <w:rFonts w:ascii="Times New Roman" w:hAnsi="Times New Roman" w:cs="Times New Roman"/>
          <w:lang w:val="sr-Cyrl-RS"/>
        </w:rPr>
        <w:t>, зна ознаке ових физичких величина</w:t>
      </w:r>
    </w:p>
    <w:p w14:paraId="7C39A7A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Препознаје снагу као брзину вршења рада. Уз помоћ наставника израчунава рад ако су сила и пут дати у основним јединицама.</w:t>
      </w:r>
    </w:p>
    <w:p w14:paraId="4AE23C0A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64261B48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24F17638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Дефинише механички рад, снагу, кинетичку и гравитациону потенцијалну енергију. Познаје Закон одржања механичке енергије у основном облику (прелазак потенцијалне у кинетичку и обрнуто).</w:t>
      </w:r>
    </w:p>
    <w:p w14:paraId="5E510CBF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Самостално примењује основне формуле: А = F * s, P = A/t, E_p = m * g * h, E_k = m * v² / 2. Успешно претвара веће јединице (kJ у J, kW у W).</w:t>
      </w:r>
    </w:p>
    <w:p w14:paraId="6662E36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7ABA2B4C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531BF6BF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Разуме да рад може бити позитиван (сила вуче), негативан (сила трења кочи) или једнак нули (сила је нормална на пут). Објашњава појам коефицијента корисног дејства (η).</w:t>
      </w:r>
    </w:p>
    <w:p w14:paraId="72D5EC3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задатке у којима повезује снагу, силу и брзину (P = F * v). Примењује Закон одржања енергије за израчунавање брзине тела при паду са одређене висине без отпора ваздуха (m * g * h = m * v² / 2).</w:t>
      </w:r>
    </w:p>
    <w:p w14:paraId="13D37989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2EA2CF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5CCB383F" w14:textId="6C7CB080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 xml:space="preserve">* Знање и разумевање: Критички анализира реалне системе где се </w:t>
      </w:r>
      <w:r w:rsidR="009F0705">
        <w:rPr>
          <w:rFonts w:ascii="Times New Roman" w:hAnsi="Times New Roman" w:cs="Times New Roman"/>
          <w:lang w:val="sr-Cyrl-RS"/>
        </w:rPr>
        <w:t>кинетичка енергија претвара у потенцијалну и обрнуто</w:t>
      </w:r>
      <w:r w:rsidRPr="00BE5D35">
        <w:rPr>
          <w:rFonts w:ascii="Times New Roman" w:hAnsi="Times New Roman" w:cs="Times New Roman"/>
          <w:lang w:val="sr-Cyrl-RS"/>
        </w:rPr>
        <w:t>.</w:t>
      </w:r>
    </w:p>
    <w:p w14:paraId="7B39BE2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сложене, комбиноване задатке (нпр. израчунавање снаге пумпе која подиже одређену масу воде на неку висину за дато време узимајући у обзир степен корисности). Рачуна промену кинетичке енергије преко извршеног рада силе кочења.</w:t>
      </w:r>
    </w:p>
    <w:p w14:paraId="53D76385" w14:textId="3A35F026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0911C77A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5. НАСТАВНА ТЕМА: ТОПЛОТНЕ ПОЈАВЕ</w:t>
      </w:r>
    </w:p>
    <w:p w14:paraId="0A1E44DA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46441525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Оцена 2 (Довољан) – Основни ниво</w:t>
      </w:r>
    </w:p>
    <w:p w14:paraId="3CEBFDE4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Разликује појмове топлота (енергија која прелази) и температура (степен загрејаности). Зна да се тела при загревању шире, а при хлађењу скупљају (термичко ширење).</w:t>
      </w:r>
    </w:p>
    <w:p w14:paraId="4477D850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Препознаје Целзијусов степен (°C) као јединицу за температуру и зна како ради термометар. Разликује проводнике топлоте од топлотних изолатора.</w:t>
      </w:r>
    </w:p>
    <w:p w14:paraId="44B24FA7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07A6844D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1A2E2E27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Дефинише начине преношења топлоте (провођење, струјање, зрачење). Зна шта је специфични топлотни капацитет супстанције (c). Препознаје Келвинову скалу и апсолутну нулу.</w:t>
      </w:r>
    </w:p>
    <w:p w14:paraId="78AD6023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Успешно претвара температуру из Целзијусових степени у Келвине (T = t + 273) и обрнуто. Самостално рачуна количину топлоте при загревању тела користећи формулу: Q = m * c * Δt.</w:t>
      </w:r>
    </w:p>
    <w:p w14:paraId="2E4E13F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0461420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222DCE39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Разуме процесе промене агрегатних стања (топљење, очвршћавање, испаравање, кондензација) и зна да се током саме промене стања температура тела не мења. Објашњава аномалију воде.</w:t>
      </w:r>
    </w:p>
    <w:p w14:paraId="524D1A7A" w14:textId="47F017A8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Користи формуле за топлоту размене при промени агрегатних стања Решава задатке у којима анализира графиконе промене температуре у функцији времена или примљене топлоте.</w:t>
      </w:r>
    </w:p>
    <w:p w14:paraId="72FD95E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056BD799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153AA9A1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Знање и разумевање: Потпуно разуме и самостално примењује Једначину топлотног баланса (топлота коју предаје топлије тело једнака је топлоти коју прими хладније тело).</w:t>
      </w:r>
    </w:p>
    <w:p w14:paraId="068A3CF0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* Примена и рачун: Решава најсложеније рачунске задатке мешања две течности различитих температура (одређивање крајње температуре смеше t_s): m</w:t>
      </w:r>
      <w:r w:rsidRPr="009F0705">
        <w:rPr>
          <w:rFonts w:ascii="Times New Roman" w:hAnsi="Times New Roman" w:cs="Times New Roman"/>
          <w:vertAlign w:val="subscript"/>
          <w:lang w:val="sr-Cyrl-RS"/>
        </w:rPr>
        <w:t>1</w:t>
      </w:r>
      <w:r w:rsidRPr="00BE5D35">
        <w:rPr>
          <w:rFonts w:ascii="Times New Roman" w:hAnsi="Times New Roman" w:cs="Times New Roman"/>
          <w:lang w:val="sr-Cyrl-RS"/>
        </w:rPr>
        <w:t xml:space="preserve"> * c</w:t>
      </w:r>
      <w:r w:rsidRPr="009F0705">
        <w:rPr>
          <w:rFonts w:ascii="Times New Roman" w:hAnsi="Times New Roman" w:cs="Times New Roman"/>
          <w:vertAlign w:val="subscript"/>
          <w:lang w:val="sr-Cyrl-RS"/>
        </w:rPr>
        <w:t>1</w:t>
      </w:r>
      <w:r w:rsidRPr="00BE5D35">
        <w:rPr>
          <w:rFonts w:ascii="Times New Roman" w:hAnsi="Times New Roman" w:cs="Times New Roman"/>
          <w:lang w:val="sr-Cyrl-RS"/>
        </w:rPr>
        <w:t xml:space="preserve"> * (t</w:t>
      </w:r>
      <w:r w:rsidRPr="009F0705">
        <w:rPr>
          <w:rFonts w:ascii="Times New Roman" w:hAnsi="Times New Roman" w:cs="Times New Roman"/>
          <w:vertAlign w:val="subscript"/>
          <w:lang w:val="sr-Cyrl-RS"/>
        </w:rPr>
        <w:t>1</w:t>
      </w:r>
      <w:r w:rsidRPr="00BE5D35">
        <w:rPr>
          <w:rFonts w:ascii="Times New Roman" w:hAnsi="Times New Roman" w:cs="Times New Roman"/>
          <w:lang w:val="sr-Cyrl-RS"/>
        </w:rPr>
        <w:t xml:space="preserve"> - t</w:t>
      </w:r>
      <w:r w:rsidRPr="009F0705">
        <w:rPr>
          <w:rFonts w:ascii="Times New Roman" w:hAnsi="Times New Roman" w:cs="Times New Roman"/>
          <w:vertAlign w:val="subscript"/>
          <w:lang w:val="sr-Cyrl-RS"/>
        </w:rPr>
        <w:t>_s</w:t>
      </w:r>
      <w:r w:rsidRPr="00BE5D35">
        <w:rPr>
          <w:rFonts w:ascii="Times New Roman" w:hAnsi="Times New Roman" w:cs="Times New Roman"/>
          <w:lang w:val="sr-Cyrl-RS"/>
        </w:rPr>
        <w:t>) = m</w:t>
      </w:r>
      <w:r w:rsidRPr="009F0705">
        <w:rPr>
          <w:rFonts w:ascii="Times New Roman" w:hAnsi="Times New Roman" w:cs="Times New Roman"/>
          <w:vertAlign w:val="subscript"/>
          <w:lang w:val="sr-Cyrl-RS"/>
        </w:rPr>
        <w:t>2</w:t>
      </w:r>
      <w:r w:rsidRPr="00BE5D35">
        <w:rPr>
          <w:rFonts w:ascii="Times New Roman" w:hAnsi="Times New Roman" w:cs="Times New Roman"/>
          <w:lang w:val="sr-Cyrl-RS"/>
        </w:rPr>
        <w:t xml:space="preserve"> * c</w:t>
      </w:r>
      <w:r w:rsidRPr="009F0705">
        <w:rPr>
          <w:rFonts w:ascii="Times New Roman" w:hAnsi="Times New Roman" w:cs="Times New Roman"/>
          <w:vertAlign w:val="subscript"/>
          <w:lang w:val="sr-Cyrl-RS"/>
        </w:rPr>
        <w:t>2</w:t>
      </w:r>
      <w:r w:rsidRPr="00BE5D35">
        <w:rPr>
          <w:rFonts w:ascii="Times New Roman" w:hAnsi="Times New Roman" w:cs="Times New Roman"/>
          <w:lang w:val="sr-Cyrl-RS"/>
        </w:rPr>
        <w:t xml:space="preserve"> * (t</w:t>
      </w:r>
      <w:r w:rsidRPr="009F0705">
        <w:rPr>
          <w:rFonts w:ascii="Times New Roman" w:hAnsi="Times New Roman" w:cs="Times New Roman"/>
          <w:vertAlign w:val="subscript"/>
          <w:lang w:val="sr-Cyrl-RS"/>
        </w:rPr>
        <w:t>_s</w:t>
      </w:r>
      <w:r w:rsidRPr="00BE5D35">
        <w:rPr>
          <w:rFonts w:ascii="Times New Roman" w:hAnsi="Times New Roman" w:cs="Times New Roman"/>
          <w:lang w:val="sr-Cyrl-RS"/>
        </w:rPr>
        <w:t xml:space="preserve"> - t</w:t>
      </w:r>
      <w:r w:rsidRPr="009F0705">
        <w:rPr>
          <w:rFonts w:ascii="Times New Roman" w:hAnsi="Times New Roman" w:cs="Times New Roman"/>
          <w:vertAlign w:val="subscript"/>
          <w:lang w:val="sr-Cyrl-RS"/>
        </w:rPr>
        <w:t>_2</w:t>
      </w:r>
      <w:r w:rsidRPr="00BE5D35">
        <w:rPr>
          <w:rFonts w:ascii="Times New Roman" w:hAnsi="Times New Roman" w:cs="Times New Roman"/>
          <w:lang w:val="sr-Cyrl-RS"/>
        </w:rPr>
        <w:t>). Решава задатке који комбинују механички рад/енергију и топлоту.</w:t>
      </w:r>
    </w:p>
    <w:p w14:paraId="2C468E04" w14:textId="1E81659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29C2EB2D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</w:p>
    <w:p w14:paraId="35C4D64B" w14:textId="77777777" w:rsidR="00BE5D35" w:rsidRP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t>НЕДОВОЉАН (1) – за све теме</w:t>
      </w:r>
    </w:p>
    <w:p w14:paraId="5F4742F1" w14:textId="5B5DD6E2" w:rsidR="00BE5D35" w:rsidRDefault="00BE5D35" w:rsidP="00BE5D35">
      <w:pPr>
        <w:rPr>
          <w:rFonts w:ascii="Times New Roman" w:hAnsi="Times New Roman" w:cs="Times New Roman"/>
          <w:lang w:val="sr-Cyrl-RS"/>
        </w:rPr>
      </w:pPr>
      <w:r w:rsidRPr="00BE5D35">
        <w:rPr>
          <w:rFonts w:ascii="Times New Roman" w:hAnsi="Times New Roman" w:cs="Times New Roman"/>
          <w:lang w:val="sr-Cyrl-RS"/>
        </w:rPr>
        <w:lastRenderedPageBreak/>
        <w:t>Ученик не показује ни основни ниво знања (оцена 2) чак ни уз максималну помоћ наставника, не препознаје ознаке физичких величина нити јединице и не уме да очита основне податке са мерних инструмената.</w:t>
      </w:r>
    </w:p>
    <w:p w14:paraId="441DC460" w14:textId="77777777" w:rsidR="009F0705" w:rsidRDefault="009F0705" w:rsidP="00BE5D35">
      <w:pPr>
        <w:rPr>
          <w:rFonts w:ascii="Times New Roman" w:hAnsi="Times New Roman" w:cs="Times New Roman"/>
          <w:lang w:val="sr-Cyrl-RS"/>
        </w:rPr>
      </w:pPr>
    </w:p>
    <w:p w14:paraId="3094C7D1" w14:textId="77777777" w:rsidR="009F0705" w:rsidRDefault="009F0705" w:rsidP="00BE5D35">
      <w:pPr>
        <w:rPr>
          <w:rFonts w:ascii="Times New Roman" w:hAnsi="Times New Roman" w:cs="Times New Roman"/>
          <w:lang w:val="sr-Cyrl-RS"/>
        </w:rPr>
      </w:pPr>
    </w:p>
    <w:p w14:paraId="52638D10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КРИТЕРИЈУМИ ОЦЕЊИВАЊА ИЗ ФИЗИКЕ ЗА 8. РАЗРЕД</w:t>
      </w:r>
    </w:p>
    <w:p w14:paraId="154C7058" w14:textId="1B03185A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307E92FF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2DA0ED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1. НАСТАВНА ТЕМА: ТАЛАСНО И ОСЦИЛАТОРНО КРЕТАЊЕ</w:t>
      </w:r>
    </w:p>
    <w:p w14:paraId="0279000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77034B9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5478978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осцилаторно кретање на примерима из природе (љуљашка, клатно). Зна шта је извор таласа. Препознаје звук као врсту таласа.</w:t>
      </w:r>
    </w:p>
    <w:p w14:paraId="315AE68C" w14:textId="031C94F5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Зна ознаке за период (T) и фреквенцију (ν). Познаје јединицу за фреквенцију (Херц - Hz). Уз помоћ формуле из свеске рачуна период ако је дата фреквенција (T = 1/ν).</w:t>
      </w:r>
    </w:p>
    <w:p w14:paraId="074B590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70A36F6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48F4D685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Дефинише величине које описују осцилације (амплитуда, период, фреквенција). Разликује трансверзалне (попречне) од лонгитудиналних (уздужних) таласа. Зна шта је таласна дужина.</w:t>
      </w:r>
    </w:p>
    <w:p w14:paraId="73D696F0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Самостално користи формулу за брзину таласа: v = λ * ν (или v = λ/T). Решава једноставније задатке претварања јединица фреквенције (kHz у Hz) и рачунања брзине звука или светлости.</w:t>
      </w:r>
    </w:p>
    <w:p w14:paraId="0A69613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7C411F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07F1078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Разуме појам резонанције и наводи примере из свакодневног живота. Објашњава карактеристике звука (јачина, висина, боја) и разликује инфразвук и ултразвук.</w:t>
      </w:r>
    </w:p>
    <w:p w14:paraId="44BB33C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* Примена и рачун: Решава сложеније задатке у којима рачуна удаљеност извора звука помоћу времена одјека (ехо - пређени пут је 2*s). Чита и тумачи једноставне графиконе хармонијских осцилација.</w:t>
      </w:r>
    </w:p>
    <w:p w14:paraId="5CBEB37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AF8737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48735B46" w14:textId="7A8B28EF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 xml:space="preserve">* Знање и разумевање: Потпуно објашњава енергетске трансформације код математичког и еластичног клатна (прелазак кинетичке у потенцијалну енергију и обрнуто). </w:t>
      </w:r>
    </w:p>
    <w:p w14:paraId="3E5FF637" w14:textId="02C1E324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најсложеније комбиноване задатке (нпр. рачунање укупне енергије осцилатора, одређивање фреквенције клатна на основу његове дужине или комбиновање брзине звука кроз различите средине).</w:t>
      </w:r>
    </w:p>
    <w:p w14:paraId="02756F2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E35F67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2. НАСТАВНА ТЕМА: СВЕТЛОСНЕ ПОЈАВЕ</w:t>
      </w:r>
    </w:p>
    <w:p w14:paraId="273D487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7512CDB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6D6B757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изворе светлости. Зна да се светлост у хомогеној средини простире праволинијски (настанак сенке и полусенке). Препознаје равно огледало.</w:t>
      </w:r>
    </w:p>
    <w:p w14:paraId="4E86643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Зна Закон одбијања светлости (упадна угао једнак је одбојном углу: α = β). Уме на цртежу да идентификује упадни и одбојни зрак.</w:t>
      </w:r>
    </w:p>
    <w:p w14:paraId="14BF9A4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58E58C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10F0B2F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Дефинише појам преламања светлости и зна зашто до њега долази (промена брзине светлости). Разликује сабирна (конвергентна) од расипних (дивергентних) сочива. Набраја мане ока (кратковидост и далековидост) и зна како се исправљају.</w:t>
      </w:r>
    </w:p>
    <w:p w14:paraId="7D0EA46A" w14:textId="5C2646B9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Самостално користи формулу за оптичку моћ сочива (</w:t>
      </w:r>
      <w:r w:rsidR="00D61F9F">
        <w:rPr>
          <w:rFonts w:ascii="Times New Roman" w:hAnsi="Times New Roman" w:cs="Times New Roman"/>
          <w:lang w:val="sr-Cyrl-RS"/>
        </w:rPr>
        <w:t>ω</w:t>
      </w:r>
      <w:r w:rsidRPr="009F0705">
        <w:rPr>
          <w:rFonts w:ascii="Times New Roman" w:hAnsi="Times New Roman" w:cs="Times New Roman"/>
          <w:lang w:val="sr-Cyrl-RS"/>
        </w:rPr>
        <w:t xml:space="preserve"> = 1/f) и познаје јединицу Диоптрија </w:t>
      </w:r>
      <w:r w:rsidR="00D61F9F">
        <w:rPr>
          <w:rFonts w:ascii="Times New Roman" w:hAnsi="Times New Roman" w:cs="Times New Roman"/>
          <w:lang w:val="sr-Cyrl-RS"/>
        </w:rPr>
        <w:t>(</w:t>
      </w:r>
      <w:r w:rsidR="00D61F9F">
        <w:rPr>
          <w:rFonts w:ascii="Times New Roman" w:hAnsi="Times New Roman" w:cs="Times New Roman"/>
          <w:lang w:val="sr-Latn-RS"/>
        </w:rPr>
        <w:t>D</w:t>
      </w:r>
      <w:r w:rsidRPr="009F0705">
        <w:rPr>
          <w:rFonts w:ascii="Times New Roman" w:hAnsi="Times New Roman" w:cs="Times New Roman"/>
          <w:lang w:val="sr-Cyrl-RS"/>
        </w:rPr>
        <w:t>). Графички конструише лик предмета код равног огледала.</w:t>
      </w:r>
    </w:p>
    <w:p w14:paraId="35C66BE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827087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2C7D6F6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закон преламања (прелазак из оптички ређе у оптички гушћу средину и обрнуто). Препознаје појам тоталне рефлексије и њену примену (оптичка влакна). Разликује реалне од имагинарних ликова.</w:t>
      </w:r>
    </w:p>
    <w:p w14:paraId="632709D8" w14:textId="63033944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* Примена и рачун: Самостално и геометријски тачно конструише ликове код</w:t>
      </w:r>
      <w:r w:rsidR="00D61F9F">
        <w:rPr>
          <w:rFonts w:ascii="Times New Roman" w:hAnsi="Times New Roman" w:cs="Times New Roman"/>
          <w:lang w:val="sr-Cyrl-RS"/>
        </w:rPr>
        <w:t>: удубљеног и испупченог огледала</w:t>
      </w:r>
      <w:r w:rsidRPr="009F0705">
        <w:rPr>
          <w:rFonts w:ascii="Times New Roman" w:hAnsi="Times New Roman" w:cs="Times New Roman"/>
          <w:lang w:val="sr-Cyrl-RS"/>
        </w:rPr>
        <w:t xml:space="preserve"> сабирног </w:t>
      </w:r>
      <w:r w:rsidR="00D61F9F">
        <w:rPr>
          <w:rFonts w:ascii="Times New Roman" w:hAnsi="Times New Roman" w:cs="Times New Roman"/>
          <w:lang w:val="sr-Cyrl-RS"/>
        </w:rPr>
        <w:t>и</w:t>
      </w:r>
      <w:r w:rsidR="00D61F9F">
        <w:rPr>
          <w:rFonts w:ascii="Times New Roman" w:hAnsi="Times New Roman" w:cs="Times New Roman"/>
          <w:lang w:val="sr-Latn-RS"/>
        </w:rPr>
        <w:t xml:space="preserve"> </w:t>
      </w:r>
      <w:r w:rsidR="00D61F9F">
        <w:rPr>
          <w:rFonts w:ascii="Times New Roman" w:hAnsi="Times New Roman" w:cs="Times New Roman"/>
          <w:lang w:val="sr-Cyrl-RS"/>
        </w:rPr>
        <w:t xml:space="preserve">расипног </w:t>
      </w:r>
      <w:r w:rsidRPr="009F0705">
        <w:rPr>
          <w:rFonts w:ascii="Times New Roman" w:hAnsi="Times New Roman" w:cs="Times New Roman"/>
          <w:lang w:val="sr-Cyrl-RS"/>
        </w:rPr>
        <w:t>сочива за различите положаје предмета. Решава рачунске задатке користећи формулу сочива: 1/f = 1/p + 1/l (водећи рачуна о знаковима плус и минус).</w:t>
      </w:r>
    </w:p>
    <w:p w14:paraId="6BB19E5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814B85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6DF0ACC2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дисперзију (разлагање) беле светлости кроз призму (настанак дуге). Разуме принцип рада сложених оптичких инструмената (лупа, микроскоп, телескоп).</w:t>
      </w:r>
    </w:p>
    <w:p w14:paraId="45206F6F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најтеже комбиноване задатке који повезују брзину светлости у вакууму, индекс преламања средине (n = c/v) и формулу сочива, укључујући и увећање сочива (u = L/P = l/p).</w:t>
      </w:r>
    </w:p>
    <w:p w14:paraId="5EE04CD3" w14:textId="21019003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5DF0243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0AA9C4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3. НАСТАВНА ТЕМА: ЕЛЕКТРИЧНО ПОЉЕ</w:t>
      </w:r>
    </w:p>
    <w:p w14:paraId="0C3A86D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3C53DCA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7844670D" w14:textId="56734F92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два типа наелектрисања (позитивно и негативно). Зна да се истоимена наелектрисања одбијају, а разноимена привлаче. Зна да је Кулон (C) јединица за наелектрисање.</w:t>
      </w:r>
    </w:p>
    <w:p w14:paraId="7332580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Препознаје електроскоп као инструмент. Зна да је ознака за количину наелектрисања q.</w:t>
      </w:r>
    </w:p>
    <w:p w14:paraId="6D6708F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4D097A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71575927" w14:textId="534CC6A4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 xml:space="preserve">* Знање и разумевање: Дефинише појам електричног поља које окружује свако наелектрисање. Разликује проводнике од изолатора. Разуме </w:t>
      </w:r>
      <w:r w:rsidR="00D61F9F">
        <w:rPr>
          <w:rFonts w:ascii="Times New Roman" w:hAnsi="Times New Roman" w:cs="Times New Roman"/>
          <w:lang w:val="sr-Cyrl-RS"/>
        </w:rPr>
        <w:t>начине наелектрисавања</w:t>
      </w:r>
      <w:r w:rsidRPr="009F0705">
        <w:rPr>
          <w:rFonts w:ascii="Times New Roman" w:hAnsi="Times New Roman" w:cs="Times New Roman"/>
          <w:lang w:val="sr-Cyrl-RS"/>
        </w:rPr>
        <w:t xml:space="preserve"> тела (трењем, додиром, индукцијом).</w:t>
      </w:r>
    </w:p>
    <w:p w14:paraId="3F042BC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Познаје и формулише Кулонов закон (сила између два наелектрисања). Рачуна укупну количину наелектрисања преко броја електрона: q = n * e.</w:t>
      </w:r>
    </w:p>
    <w:p w14:paraId="1E110A0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EBB5F8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454B95FB" w14:textId="551F6C21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* Знање и разумевање: Дефинише јачину електричног поља (E) и електрични потенцијал (</w:t>
      </w:r>
      <w:r w:rsidR="00D61F9F">
        <w:rPr>
          <w:rFonts w:ascii="Times New Roman" w:hAnsi="Times New Roman" w:cs="Times New Roman"/>
          <w:lang w:val="sr-Cyrl-RS"/>
        </w:rPr>
        <w:t>φ</w:t>
      </w:r>
      <w:r w:rsidRPr="009F0705">
        <w:rPr>
          <w:rFonts w:ascii="Times New Roman" w:hAnsi="Times New Roman" w:cs="Times New Roman"/>
          <w:lang w:val="sr-Cyrl-RS"/>
        </w:rPr>
        <w:t>). Објашњава физички смисао напона (U) као разлике потенцијала.</w:t>
      </w:r>
    </w:p>
    <w:p w14:paraId="7FC587E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Самостално примењује формуле: E = F/q и U = A/q. Решава рачунске задатке са директном применом Кулоновог закона, користећи вредност константе k у вакууму.</w:t>
      </w:r>
    </w:p>
    <w:p w14:paraId="57FBEBA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768C692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03AB67FF" w14:textId="3D5B8A98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 xml:space="preserve">* Знање и разумевање: Потпуно разуме концепт рада електричног поља при померању наелектрисања. Препознаје </w:t>
      </w:r>
      <w:r w:rsidR="00D61F9F">
        <w:rPr>
          <w:rFonts w:ascii="Times New Roman" w:hAnsi="Times New Roman" w:cs="Times New Roman"/>
          <w:lang w:val="sr-Cyrl-RS"/>
        </w:rPr>
        <w:t>хомогено електрично поље</w:t>
      </w:r>
      <w:r w:rsidRPr="009F0705">
        <w:rPr>
          <w:rFonts w:ascii="Times New Roman" w:hAnsi="Times New Roman" w:cs="Times New Roman"/>
          <w:lang w:val="sr-Cyrl-RS"/>
        </w:rPr>
        <w:t>.</w:t>
      </w:r>
    </w:p>
    <w:p w14:paraId="79820AC5" w14:textId="0715ED76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најсложеније задатке који комбинују Кулонов закон, јачину поља и рад у хомогеном електричном пољу (A = q * E * d или A = q * U).</w:t>
      </w:r>
    </w:p>
    <w:p w14:paraId="0CE428BF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7FBE08F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4. НАСТАВНА ТЕМА: ЕЛЕКТРИЧНА СТРУЈА</w:t>
      </w:r>
    </w:p>
    <w:p w14:paraId="04E29822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3F2FD16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1BE3F954" w14:textId="490D4843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електричну струју као усмерено кретање наелектрисања. Наводи основне елементе електричног кола (извор, проводници, потрошач, прекидач). Зна да је Ампер (A) јединица за јачину струје, а Волт (V) за напон</w:t>
      </w:r>
      <w:r w:rsidR="00D61F9F">
        <w:rPr>
          <w:rFonts w:ascii="Times New Roman" w:hAnsi="Times New Roman" w:cs="Times New Roman"/>
          <w:lang w:val="sr-Cyrl-RS"/>
        </w:rPr>
        <w:t>, зна ознаке ових физичких величина</w:t>
      </w:r>
      <w:r w:rsidRPr="009F0705">
        <w:rPr>
          <w:rFonts w:ascii="Times New Roman" w:hAnsi="Times New Roman" w:cs="Times New Roman"/>
          <w:lang w:val="sr-Cyrl-RS"/>
        </w:rPr>
        <w:t>.</w:t>
      </w:r>
    </w:p>
    <w:p w14:paraId="13E0D82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Препознаје амперметар и волтметар на шематском приказу електричног кола.</w:t>
      </w:r>
    </w:p>
    <w:p w14:paraId="33D1BC7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0390392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764AAAB0" w14:textId="56B1359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Формулише Омов закон за део струјног кола (јачина струје је сразмерна напону, а обрнуто сразмерна отпору). Разликује редну (серијску) од паралелне везе потрошача.</w:t>
      </w:r>
      <w:r w:rsidR="00997AF8" w:rsidRPr="00997AF8">
        <w:t xml:space="preserve"> </w:t>
      </w:r>
      <w:r w:rsidR="00997AF8" w:rsidRPr="00997AF8">
        <w:rPr>
          <w:rFonts w:ascii="Times New Roman" w:hAnsi="Times New Roman" w:cs="Times New Roman"/>
          <w:lang w:val="sr-Cyrl-RS"/>
        </w:rPr>
        <w:t>Разликује једносмерну од наизменичне струје</w:t>
      </w:r>
    </w:p>
    <w:p w14:paraId="29831A0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Самостално користи формулу за Омов закон: I = U/R (као и U = I*R, R = U/I). Успешно рачуна јачину струје преко количине наелектрисања и времена: I = q/t.</w:t>
      </w:r>
    </w:p>
    <w:p w14:paraId="258B1EC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52922D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76299A4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* Знање и разумевање: Објашњава од којих особина проводника зависи његов електрични отпор (дужина, попречни пресек, материјал). Разуме Омов закон за цело струјно коло (узимајући у обзир унутрашњи отпор извора r).</w:t>
      </w:r>
    </w:p>
    <w:p w14:paraId="35111E7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Израчунава еквивалентни отпор за редну (R = R</w:t>
      </w:r>
      <w:r w:rsidRPr="00997AF8">
        <w:rPr>
          <w:rFonts w:ascii="Times New Roman" w:hAnsi="Times New Roman" w:cs="Times New Roman"/>
          <w:vertAlign w:val="subscript"/>
          <w:lang w:val="sr-Cyrl-RS"/>
        </w:rPr>
        <w:t>1</w:t>
      </w:r>
      <w:r w:rsidRPr="009F0705">
        <w:rPr>
          <w:rFonts w:ascii="Times New Roman" w:hAnsi="Times New Roman" w:cs="Times New Roman"/>
          <w:lang w:val="sr-Cyrl-RS"/>
        </w:rPr>
        <w:t xml:space="preserve"> + R</w:t>
      </w:r>
      <w:r w:rsidRPr="00997AF8">
        <w:rPr>
          <w:rFonts w:ascii="Times New Roman" w:hAnsi="Times New Roman" w:cs="Times New Roman"/>
          <w:vertAlign w:val="subscript"/>
          <w:lang w:val="sr-Cyrl-RS"/>
        </w:rPr>
        <w:t>2</w:t>
      </w:r>
      <w:r w:rsidRPr="009F0705">
        <w:rPr>
          <w:rFonts w:ascii="Times New Roman" w:hAnsi="Times New Roman" w:cs="Times New Roman"/>
          <w:lang w:val="sr-Cyrl-RS"/>
        </w:rPr>
        <w:t>) и паралелну везу (1/R = 1/R</w:t>
      </w:r>
      <w:r w:rsidRPr="00997AF8">
        <w:rPr>
          <w:rFonts w:ascii="Times New Roman" w:hAnsi="Times New Roman" w:cs="Times New Roman"/>
          <w:vertAlign w:val="subscript"/>
          <w:lang w:val="sr-Cyrl-RS"/>
        </w:rPr>
        <w:t>1</w:t>
      </w:r>
      <w:r w:rsidRPr="009F0705">
        <w:rPr>
          <w:rFonts w:ascii="Times New Roman" w:hAnsi="Times New Roman" w:cs="Times New Roman"/>
          <w:lang w:val="sr-Cyrl-RS"/>
        </w:rPr>
        <w:t xml:space="preserve"> + 1/R</w:t>
      </w:r>
      <w:r w:rsidRPr="00997AF8">
        <w:rPr>
          <w:rFonts w:ascii="Times New Roman" w:hAnsi="Times New Roman" w:cs="Times New Roman"/>
          <w:vertAlign w:val="subscript"/>
          <w:lang w:val="sr-Cyrl-RS"/>
        </w:rPr>
        <w:t>2</w:t>
      </w:r>
      <w:r w:rsidRPr="009F0705">
        <w:rPr>
          <w:rFonts w:ascii="Times New Roman" w:hAnsi="Times New Roman" w:cs="Times New Roman"/>
          <w:lang w:val="sr-Cyrl-RS"/>
        </w:rPr>
        <w:t>) два отпорника. Саставља и решава задатке на основу сложенијих шема кола.</w:t>
      </w:r>
    </w:p>
    <w:p w14:paraId="6CC99DC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DB7CFFD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5FB2E2F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рад и снагу електричне струје и разуме Џул-Ленцов закон (ослобађање топлоте у проводнику: Киловат-час као јединица за потрошену енергију).</w:t>
      </w:r>
    </w:p>
    <w:p w14:paraId="7EFF57E4" w14:textId="3A930358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најсложеније комбиноване задатке који укључују специфични отпор проводника (R = ρ * l / S), снагу струје (P = U * I или P = I² * R) и израчунавање утрошене електричне енергије и топлоте (Q = I² * R * t)</w:t>
      </w:r>
    </w:p>
    <w:p w14:paraId="24DBC7E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1E90CF5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5. НАСТАВНА ТЕМА: МАГНЕТНО ПОЉЕ</w:t>
      </w:r>
    </w:p>
    <w:p w14:paraId="346F486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C3A2ED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4F233B7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сталне (перманентне) магнете и њихове полове (северни - N и јужни - S). Зна да истоимени полови магнета одбијају, а разноимени привлаче. Препознаје компас и зна за постојање Земљиног магнетног поља.</w:t>
      </w:r>
    </w:p>
    <w:p w14:paraId="15ACB313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Препознаје линије магнетног поља на основу цртежа (излазе из северног, улазе у јужни пол).</w:t>
      </w:r>
    </w:p>
    <w:p w14:paraId="1D5EA2E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529BC724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3D33806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Разуме Ерстедов оглед (електрична струја ствара магнетно поље око проводника). Препознаје појам електромагнета и наводи где се користи у пракси.</w:t>
      </w:r>
    </w:p>
    <w:p w14:paraId="7BD1BE7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Одређује смер линија магнетног поља око праволинијског проводника помоћу Правила десне руке (десног завртња).</w:t>
      </w:r>
    </w:p>
    <w:p w14:paraId="3884CD46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59C3BB96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45005C6F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* Знање и разумевање: Објашњава како магнетно поље делује на проводник са струјом (Амперова сила) или на покретно наелектрисање (Лоренцова сила). Разликује магнетна својства материјала.</w:t>
      </w:r>
    </w:p>
    <w:p w14:paraId="39E6DA3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Одређује смер Амперове силе помоћу Правила леве руке. Самостално користи формулу за Амперову силу: F = B * I * l (за случај када су проводник и поље нормални).</w:t>
      </w:r>
    </w:p>
    <w:p w14:paraId="684EBCF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FB4E830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4A3C4EB5" w14:textId="57D6361D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 xml:space="preserve">* Знање и разумевање: Потпуно објашњава појам електромагнетне </w:t>
      </w:r>
      <w:r w:rsidR="00997AF8">
        <w:rPr>
          <w:rFonts w:ascii="Times New Roman" w:hAnsi="Times New Roman" w:cs="Times New Roman"/>
          <w:lang w:val="sr-Cyrl-RS"/>
        </w:rPr>
        <w:t xml:space="preserve"> индукције и магнетни флукс,</w:t>
      </w:r>
      <w:r w:rsidRPr="009F0705">
        <w:rPr>
          <w:rFonts w:ascii="Times New Roman" w:hAnsi="Times New Roman" w:cs="Times New Roman"/>
          <w:lang w:val="sr-Cyrl-RS"/>
        </w:rPr>
        <w:t>.</w:t>
      </w:r>
    </w:p>
    <w:p w14:paraId="06A4445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комбиноване и теоријски тешке задатке повезујући магнетну индукцију (B), магнетни флукс (Ф = B * S) и појаву индуковане електромоторне силе.</w:t>
      </w:r>
    </w:p>
    <w:p w14:paraId="18C0379F" w14:textId="7038AC4B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1228B2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4541407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6. НАСТАВНА ТЕМА: УВОД У НУКЛЕАРНУ ФИЗИКУ</w:t>
      </w:r>
    </w:p>
    <w:p w14:paraId="735210C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2E59B6E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42CB4A7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Препознаје модел атома (језгро и електронски омотач). Зна да се у језгру налазе протони и неутрони. Препознаје појам радиоактивности као појаве из природе.</w:t>
      </w:r>
    </w:p>
    <w:p w14:paraId="0BF54D3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Зна ознаке за редни/атомски број (Z) и масени број (A). На основу периодног система одређује број протона и неутрона за дати елемент.</w:t>
      </w:r>
    </w:p>
    <w:p w14:paraId="5CA00C7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30B617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66A6CE1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Дефинише појам изотопа (атоми истог елемента са различитим бројем неутрона). Разликује три типа радиоактивног зрачења (алфа, бета и гама честице/зраке) на основу њихове продорности.</w:t>
      </w:r>
    </w:p>
    <w:p w14:paraId="283D73F2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Препознаје и дефинише време полураспада радиоактивног елемента. Решава једноставне логичке задатке везане за преосталу количину радиоактивног материјала након неколико периода полураспада.</w:t>
      </w:r>
    </w:p>
    <w:p w14:paraId="5895D3B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6E90F25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lastRenderedPageBreak/>
        <w:t>Оцена 4 (Врло добар) – Напреднији ниво</w:t>
      </w:r>
    </w:p>
    <w:p w14:paraId="35F6C03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појам нуклеарних реакција. Разликује и дефинише нуклеарну фисију (цепање тешких језгара) и нуклеарну фузију (спајање лаких језгара) и зна где се ти процеси дешавају (нуклеарни реактори, Сунце).</w:t>
      </w:r>
    </w:p>
    <w:p w14:paraId="56395D5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Самостално допуњава једноставне једначине радиоактивног распада (алфа и бета распад) водећи рачуна о одржању масеног и атомског броја са леве и десне стране једначине.</w:t>
      </w:r>
    </w:p>
    <w:p w14:paraId="71BEBE80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3D9F23EB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1D31CC1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појам дефекта масе и нуклеарних сила које држе језгро на окупу. Разуме Ајнштајнову релацију о еквивалентности масе и енергије (E = m * c²). Наводи штетне и корисне ефекте зрачења (нуклеарна медицина, заштита од зрачења).</w:t>
      </w:r>
    </w:p>
    <w:p w14:paraId="04929F34" w14:textId="4863091B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Примена и рачун: Решава рачунске задатке примене формуле E = Δm * c² за израчунавање енергије везе језгра или ослобођене енергије при нуклеарним реакцијама</w:t>
      </w:r>
    </w:p>
    <w:p w14:paraId="07F23BF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72F38E21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7. НАСТАВНА ТЕМА: ФИЗИКА И САВРЕМЕНИ СВЕТ</w:t>
      </w:r>
    </w:p>
    <w:p w14:paraId="04A07D8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*(Ова тема је углавном прегледног и интегративног типа)*</w:t>
      </w:r>
    </w:p>
    <w:p w14:paraId="1BFD63EA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2EECBB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2 (Довољан) – Основни ниво</w:t>
      </w:r>
    </w:p>
    <w:p w14:paraId="7E0B19A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Наводи најважније савремене технологије које су засноване на открићима из физике (паметни телефони, ГПС, медицински апарати). Препознаје важност обновљивих извора енергије (Сунце, ветар, вода).</w:t>
      </w:r>
    </w:p>
    <w:p w14:paraId="0AE40F83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A33C12C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3 (Добар) – Средњи ниво</w:t>
      </w:r>
    </w:p>
    <w:p w14:paraId="5E8691B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Објашњава улогу физике у заштити животне средине и енергетској ефикасности. Разуме основне принципе рада соларних панела или ветрогенератора.</w:t>
      </w:r>
    </w:p>
    <w:p w14:paraId="6B92214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60139947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4 (Врло добар) – Напреднији ниво</w:t>
      </w:r>
    </w:p>
    <w:p w14:paraId="6AEC15A0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Повезује различите области физике обрађене током школовања (механика, термодинамика, електроника) и објашњава како њихова синергија омогућава развој савремених научних пројеката (нпр. истраживање свемира, ЦЕРН).</w:t>
      </w:r>
    </w:p>
    <w:p w14:paraId="7E069D59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5ECF53D8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Оцена 5 (Одличан) – Напредни ниво</w:t>
      </w:r>
    </w:p>
    <w:p w14:paraId="488DAB89" w14:textId="0EF8F59E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* Знање и разумевање: Самостално израђује и презентује краћи истраживачки пројекат, семинарски рад или презентацију о некој савременој теми из физике (нпр. квантни рачунари, нанотехнологија, фузиони реактори као будућност енергетике) показујући висок степен критичког мишљења.</w:t>
      </w:r>
    </w:p>
    <w:p w14:paraId="7DFA7F2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</w:p>
    <w:p w14:paraId="0DEE14CE" w14:textId="77777777" w:rsidR="009F0705" w:rsidRPr="009F070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НЕДОВОЉАН (1) – за све теме</w:t>
      </w:r>
    </w:p>
    <w:p w14:paraId="7BBDC11B" w14:textId="01A0D784" w:rsidR="009F0705" w:rsidRPr="00BE5D35" w:rsidRDefault="009F0705" w:rsidP="009F0705">
      <w:pPr>
        <w:rPr>
          <w:rFonts w:ascii="Times New Roman" w:hAnsi="Times New Roman" w:cs="Times New Roman"/>
          <w:lang w:val="sr-Cyrl-RS"/>
        </w:rPr>
      </w:pPr>
      <w:r w:rsidRPr="009F0705">
        <w:rPr>
          <w:rFonts w:ascii="Times New Roman" w:hAnsi="Times New Roman" w:cs="Times New Roman"/>
          <w:lang w:val="sr-Cyrl-RS"/>
        </w:rPr>
        <w:t>Ученик не испуњава елементарне услове за оцену довољан (2) чак ни уз константну помоћ и навођење од стране наставника, не препознаје ознаке основних величина, мерне јединице нити концепте из обрађених тема.</w:t>
      </w:r>
    </w:p>
    <w:sectPr w:rsidR="009F0705" w:rsidRPr="00BE5D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05F"/>
    <w:multiLevelType w:val="multilevel"/>
    <w:tmpl w:val="FAF6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B1CA6"/>
    <w:multiLevelType w:val="multilevel"/>
    <w:tmpl w:val="6152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A0395"/>
    <w:multiLevelType w:val="multilevel"/>
    <w:tmpl w:val="1B9C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20031"/>
    <w:multiLevelType w:val="multilevel"/>
    <w:tmpl w:val="F03A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E229FA"/>
    <w:multiLevelType w:val="multilevel"/>
    <w:tmpl w:val="461E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85AF7"/>
    <w:multiLevelType w:val="multilevel"/>
    <w:tmpl w:val="FD8E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C4CBE"/>
    <w:multiLevelType w:val="multilevel"/>
    <w:tmpl w:val="ADFA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94BD3"/>
    <w:multiLevelType w:val="multilevel"/>
    <w:tmpl w:val="6A7E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172CB"/>
    <w:multiLevelType w:val="multilevel"/>
    <w:tmpl w:val="55BA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70770"/>
    <w:multiLevelType w:val="multilevel"/>
    <w:tmpl w:val="222E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260987"/>
    <w:multiLevelType w:val="multilevel"/>
    <w:tmpl w:val="63EE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92A36"/>
    <w:multiLevelType w:val="multilevel"/>
    <w:tmpl w:val="2BEA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6D78ED"/>
    <w:multiLevelType w:val="multilevel"/>
    <w:tmpl w:val="EE76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A454E7"/>
    <w:multiLevelType w:val="multilevel"/>
    <w:tmpl w:val="C47E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752EC0"/>
    <w:multiLevelType w:val="multilevel"/>
    <w:tmpl w:val="8FBE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6E54F8"/>
    <w:multiLevelType w:val="multilevel"/>
    <w:tmpl w:val="013E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0E7D82"/>
    <w:multiLevelType w:val="multilevel"/>
    <w:tmpl w:val="7806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94681F"/>
    <w:multiLevelType w:val="multilevel"/>
    <w:tmpl w:val="72D4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9E17E7"/>
    <w:multiLevelType w:val="multilevel"/>
    <w:tmpl w:val="7F16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8E0E15"/>
    <w:multiLevelType w:val="multilevel"/>
    <w:tmpl w:val="E21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2013B"/>
    <w:multiLevelType w:val="multilevel"/>
    <w:tmpl w:val="D7C4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9091B"/>
    <w:multiLevelType w:val="multilevel"/>
    <w:tmpl w:val="0898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585B94"/>
    <w:multiLevelType w:val="multilevel"/>
    <w:tmpl w:val="FB0A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BB5765"/>
    <w:multiLevelType w:val="multilevel"/>
    <w:tmpl w:val="0572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D4077"/>
    <w:multiLevelType w:val="multilevel"/>
    <w:tmpl w:val="B3A8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C3019E"/>
    <w:multiLevelType w:val="multilevel"/>
    <w:tmpl w:val="519A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3B0983"/>
    <w:multiLevelType w:val="multilevel"/>
    <w:tmpl w:val="3DB0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281A3E"/>
    <w:multiLevelType w:val="multilevel"/>
    <w:tmpl w:val="DB4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B8276B"/>
    <w:multiLevelType w:val="multilevel"/>
    <w:tmpl w:val="F366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926E09"/>
    <w:multiLevelType w:val="multilevel"/>
    <w:tmpl w:val="1CE0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27652">
    <w:abstractNumId w:val="12"/>
  </w:num>
  <w:num w:numId="2" w16cid:durableId="1111707966">
    <w:abstractNumId w:val="7"/>
  </w:num>
  <w:num w:numId="3" w16cid:durableId="1585987536">
    <w:abstractNumId w:val="1"/>
  </w:num>
  <w:num w:numId="4" w16cid:durableId="1390304887">
    <w:abstractNumId w:val="11"/>
  </w:num>
  <w:num w:numId="5" w16cid:durableId="2036030570">
    <w:abstractNumId w:val="8"/>
  </w:num>
  <w:num w:numId="6" w16cid:durableId="2115318115">
    <w:abstractNumId w:val="2"/>
  </w:num>
  <w:num w:numId="7" w16cid:durableId="2085953295">
    <w:abstractNumId w:val="20"/>
  </w:num>
  <w:num w:numId="8" w16cid:durableId="1292395059">
    <w:abstractNumId w:val="14"/>
  </w:num>
  <w:num w:numId="9" w16cid:durableId="901064584">
    <w:abstractNumId w:val="28"/>
  </w:num>
  <w:num w:numId="10" w16cid:durableId="694161357">
    <w:abstractNumId w:val="10"/>
  </w:num>
  <w:num w:numId="11" w16cid:durableId="1579552864">
    <w:abstractNumId w:val="29"/>
  </w:num>
  <w:num w:numId="12" w16cid:durableId="1749618777">
    <w:abstractNumId w:val="24"/>
  </w:num>
  <w:num w:numId="13" w16cid:durableId="1019508645">
    <w:abstractNumId w:val="23"/>
  </w:num>
  <w:num w:numId="14" w16cid:durableId="583876492">
    <w:abstractNumId w:val="16"/>
  </w:num>
  <w:num w:numId="15" w16cid:durableId="1530146179">
    <w:abstractNumId w:val="6"/>
  </w:num>
  <w:num w:numId="16" w16cid:durableId="392587578">
    <w:abstractNumId w:val="3"/>
  </w:num>
  <w:num w:numId="17" w16cid:durableId="1563103235">
    <w:abstractNumId w:val="4"/>
  </w:num>
  <w:num w:numId="18" w16cid:durableId="904921666">
    <w:abstractNumId w:val="0"/>
  </w:num>
  <w:num w:numId="19" w16cid:durableId="473374369">
    <w:abstractNumId w:val="21"/>
  </w:num>
  <w:num w:numId="20" w16cid:durableId="1824227083">
    <w:abstractNumId w:val="5"/>
  </w:num>
  <w:num w:numId="21" w16cid:durableId="365834012">
    <w:abstractNumId w:val="9"/>
  </w:num>
  <w:num w:numId="22" w16cid:durableId="623461228">
    <w:abstractNumId w:val="25"/>
  </w:num>
  <w:num w:numId="23" w16cid:durableId="2116047666">
    <w:abstractNumId w:val="13"/>
  </w:num>
  <w:num w:numId="24" w16cid:durableId="800730387">
    <w:abstractNumId w:val="27"/>
  </w:num>
  <w:num w:numId="25" w16cid:durableId="580263377">
    <w:abstractNumId w:val="19"/>
  </w:num>
  <w:num w:numId="26" w16cid:durableId="704256046">
    <w:abstractNumId w:val="17"/>
  </w:num>
  <w:num w:numId="27" w16cid:durableId="2078162406">
    <w:abstractNumId w:val="18"/>
  </w:num>
  <w:num w:numId="28" w16cid:durableId="908341526">
    <w:abstractNumId w:val="22"/>
  </w:num>
  <w:num w:numId="29" w16cid:durableId="1823161497">
    <w:abstractNumId w:val="15"/>
  </w:num>
  <w:num w:numId="30" w16cid:durableId="5087206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B9"/>
    <w:rsid w:val="002414A7"/>
    <w:rsid w:val="00396C2C"/>
    <w:rsid w:val="00741D87"/>
    <w:rsid w:val="00802B04"/>
    <w:rsid w:val="00840B07"/>
    <w:rsid w:val="00997AF8"/>
    <w:rsid w:val="009F0705"/>
    <w:rsid w:val="00A916B9"/>
    <w:rsid w:val="00B437AA"/>
    <w:rsid w:val="00BE5D35"/>
    <w:rsid w:val="00D61F9F"/>
    <w:rsid w:val="00EB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FA98"/>
  <w15:chartTrackingRefBased/>
  <w15:docId w15:val="{732B240C-5F33-4CFE-91BB-08A52D20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6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6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6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6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6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6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6B9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414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19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Marijana</cp:lastModifiedBy>
  <cp:revision>1</cp:revision>
  <dcterms:created xsi:type="dcterms:W3CDTF">2026-06-27T14:03:00Z</dcterms:created>
  <dcterms:modified xsi:type="dcterms:W3CDTF">2026-06-27T15:48:00Z</dcterms:modified>
</cp:coreProperties>
</file>